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92B288E" w14:textId="77777777" w:rsidR="00725B03" w:rsidRPr="00725B03" w:rsidRDefault="00725B03" w:rsidP="00725B03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bookmarkStart w:id="0" w:name="_Toc51796164"/>
            <w:bookmarkStart w:id="1" w:name="_Hlk51712717"/>
            <w:r w:rsidRPr="00725B03">
              <w:rPr>
                <w:rFonts w:ascii="Arial" w:hAnsi="Arial" w:cs="Arial"/>
                <w:b/>
                <w:bCs/>
                <w:lang w:val="en-GB"/>
              </w:rPr>
              <w:t>Advance machining</w:t>
            </w:r>
            <w:bookmarkEnd w:id="0"/>
          </w:p>
          <w:bookmarkEnd w:id="1"/>
          <w:p w14:paraId="5068F6EE" w14:textId="51338F56" w:rsidR="00D3033E" w:rsidRPr="00343F42" w:rsidRDefault="00D3033E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14:paraId="3A89C221" w14:textId="77777777" w:rsidTr="00F10CFC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B63ED4" w14:textId="77777777" w:rsidR="002E1023" w:rsidRPr="002E1023" w:rsidRDefault="002E1023" w:rsidP="002E1023">
            <w:pPr>
              <w:rPr>
                <w:rFonts w:ascii="Arial" w:hAnsi="Arial" w:cs="Arial"/>
                <w:b/>
                <w:bCs/>
                <w:lang w:val="en-AU"/>
              </w:rPr>
            </w:pPr>
            <w:bookmarkStart w:id="2" w:name="_Toc5214440"/>
            <w:bookmarkStart w:id="3" w:name="_Toc26927778"/>
            <w:bookmarkStart w:id="4" w:name="_Toc40467887"/>
            <w:bookmarkStart w:id="5" w:name="_Toc40469577"/>
            <w:bookmarkStart w:id="6" w:name="_Toc51796168"/>
            <w:r w:rsidRPr="002E1023">
              <w:rPr>
                <w:rFonts w:ascii="Arial" w:hAnsi="Arial" w:cs="Arial"/>
                <w:b/>
                <w:bCs/>
                <w:lang w:val="en-AU"/>
              </w:rPr>
              <w:t>Perform CNC Lathe Operations</w:t>
            </w:r>
            <w:bookmarkEnd w:id="2"/>
            <w:bookmarkEnd w:id="3"/>
            <w:bookmarkEnd w:id="4"/>
            <w:bookmarkEnd w:id="5"/>
            <w:bookmarkEnd w:id="6"/>
          </w:p>
          <w:p w14:paraId="79AE9B53" w14:textId="6283C0AA" w:rsidR="00D3033E" w:rsidRPr="000D724E" w:rsidRDefault="00D3033E" w:rsidP="00463FC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5662BB" w:rsidRDefault="005551AD" w:rsidP="00D3033E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5F62D398" w14:textId="77777777" w:rsidR="002E1023" w:rsidRDefault="002E1023" w:rsidP="002E102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2E1023">
              <w:rPr>
                <w:rFonts w:ascii="Arial" w:hAnsi="Arial" w:cs="Arial"/>
                <w:b/>
                <w:bCs/>
              </w:rPr>
              <w:t>Run Simulation</w:t>
            </w:r>
            <w:r w:rsidRPr="002E1023">
              <w:rPr>
                <w:rFonts w:ascii="Arial" w:hAnsi="Arial" w:cs="Arial"/>
              </w:rPr>
              <w:t xml:space="preserve"> </w:t>
            </w:r>
          </w:p>
          <w:p w14:paraId="7B148A98" w14:textId="3EE1B0A9" w:rsidR="00563828" w:rsidRPr="00E76966" w:rsidRDefault="002E1023" w:rsidP="002E102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Perform </w:t>
            </w:r>
            <w:r w:rsidRPr="002E1023">
              <w:rPr>
                <w:rFonts w:ascii="Arial" w:hAnsi="Arial" w:cs="Arial"/>
                <w:b/>
                <w:bCs/>
              </w:rPr>
              <w:t>CNC  Lathe Operations</w:t>
            </w:r>
            <w:r w:rsidRPr="002E1023">
              <w:rPr>
                <w:rFonts w:ascii="Arial" w:hAnsi="Arial" w:cs="Arial"/>
              </w:rPr>
              <w:t xml:space="preserve"> 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A98AF83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C835F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CD36848" w14:textId="398219AB" w:rsidR="002E1023" w:rsidRPr="002E1023" w:rsidRDefault="002E1023" w:rsidP="002E1023">
            <w:pPr>
              <w:rPr>
                <w:rFonts w:ascii="Arial" w:hAnsi="Arial" w:cs="Arial"/>
              </w:rPr>
            </w:pPr>
            <w:r w:rsidRPr="002E1023">
              <w:rPr>
                <w:rFonts w:ascii="Arial" w:hAnsi="Arial" w:cs="Arial"/>
                <w:b/>
                <w:bCs/>
              </w:rPr>
              <w:t xml:space="preserve"> Run Simulation</w:t>
            </w:r>
            <w:r w:rsidRPr="002E1023">
              <w:rPr>
                <w:rFonts w:ascii="Arial" w:hAnsi="Arial" w:cs="Arial"/>
              </w:rPr>
              <w:t xml:space="preserve"> </w:t>
            </w:r>
          </w:p>
          <w:p w14:paraId="4A355CC2" w14:textId="719B084F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48E11E17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5FE6C633" w14:textId="360E7879" w:rsidR="002E1023" w:rsidRPr="002E1023" w:rsidRDefault="002E1023" w:rsidP="002E1023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2E1023">
              <w:rPr>
                <w:rFonts w:ascii="Arial" w:hAnsi="Arial" w:cs="Arial"/>
                <w:bCs/>
                <w:sz w:val="22"/>
                <w:szCs w:val="22"/>
              </w:rPr>
              <w:t>Interpret job requirements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Pr="002E1023">
              <w:rPr>
                <w:rFonts w:ascii="Arial" w:hAnsi="Arial" w:cs="Arial"/>
                <w:bCs/>
                <w:sz w:val="22"/>
                <w:szCs w:val="22"/>
              </w:rPr>
              <w:t xml:space="preserve">calculate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extra material to </w:t>
            </w:r>
            <w:r w:rsidRPr="002E1023">
              <w:rPr>
                <w:rFonts w:ascii="Arial" w:hAnsi="Arial" w:cs="Arial"/>
                <w:bCs/>
                <w:sz w:val="22"/>
                <w:szCs w:val="22"/>
              </w:rPr>
              <w:t xml:space="preserve">be  removed  and  define  reference  point  as  per drawing/design </w:t>
            </w:r>
          </w:p>
          <w:p w14:paraId="67D307F1" w14:textId="7297EE16" w:rsidR="002E1023" w:rsidRPr="002E1023" w:rsidRDefault="000D06AB" w:rsidP="002E1023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Set</w:t>
            </w:r>
            <w:r w:rsidR="002E1023" w:rsidRPr="002E1023">
              <w:rPr>
                <w:rFonts w:ascii="Arial" w:hAnsi="Arial" w:cs="Arial"/>
                <w:bCs/>
                <w:sz w:val="22"/>
                <w:szCs w:val="22"/>
              </w:rPr>
              <w:t xml:space="preserve"> absolute or incremental coordinates system, tool  path  strategies,  machining  features  and  tool compensation  for  generating  the  tool  path  as  per </w:t>
            </w:r>
            <w:r w:rsidR="002E102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2E1023" w:rsidRPr="002E1023">
              <w:rPr>
                <w:rFonts w:ascii="Arial" w:hAnsi="Arial" w:cs="Arial"/>
                <w:bCs/>
              </w:rPr>
              <w:t xml:space="preserve">standard procedure </w:t>
            </w:r>
          </w:p>
          <w:p w14:paraId="27D15A1E" w14:textId="546BBCE0" w:rsidR="002E1023" w:rsidRPr="002E1023" w:rsidRDefault="006A6829" w:rsidP="002E1023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Generate a program using</w:t>
            </w:r>
            <w:r w:rsidR="002E1023" w:rsidRPr="002E1023">
              <w:rPr>
                <w:rFonts w:ascii="Arial" w:hAnsi="Arial" w:cs="Arial"/>
                <w:bCs/>
                <w:sz w:val="22"/>
                <w:szCs w:val="22"/>
              </w:rPr>
              <w:t xml:space="preserve">  appropriate  part programming  credentials (Sequence,  G-codes,  M-codes,  coordinates,  feed, speed,  tooling  information  etc.)  according  to  the CNC machine control unit</w:t>
            </w:r>
          </w:p>
          <w:p w14:paraId="27377078" w14:textId="111B3F03" w:rsidR="00E76966" w:rsidRDefault="002E1023" w:rsidP="002E1023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2E1023">
              <w:rPr>
                <w:rFonts w:ascii="Arial" w:hAnsi="Arial" w:cs="Arial"/>
                <w:bCs/>
                <w:sz w:val="22"/>
                <w:szCs w:val="22"/>
              </w:rPr>
              <w:t xml:space="preserve">Keep record of generated part program in soft/hard form  in  order  to  feed  into  machine  control  unit  as per standard procedure </w:t>
            </w:r>
          </w:p>
          <w:p w14:paraId="5837C2C5" w14:textId="44B72EC4" w:rsidR="002E1023" w:rsidRPr="00C60E21" w:rsidRDefault="002E1023" w:rsidP="002E1023">
            <w:pPr>
              <w:numPr>
                <w:ilvl w:val="0"/>
                <w:numId w:val="29"/>
              </w:numPr>
              <w:spacing w:after="34" w:line="360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Feed</w:t>
            </w:r>
            <w:r w:rsidRPr="00C60E21">
              <w:rPr>
                <w:rFonts w:ascii="Arial" w:hAnsi="Arial"/>
                <w:color w:val="000000"/>
                <w:sz w:val="22"/>
                <w:szCs w:val="22"/>
              </w:rPr>
              <w:t xml:space="preserve"> the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 </w:t>
            </w:r>
            <w:r w:rsidRPr="00C60E21">
              <w:rPr>
                <w:rFonts w:ascii="Arial" w:hAnsi="Arial"/>
                <w:color w:val="000000"/>
                <w:sz w:val="22"/>
                <w:szCs w:val="22"/>
              </w:rPr>
              <w:t xml:space="preserve">generated part program  into  appropriate simulation platform and run simulation for checking the tool gouge according to safety measures </w:t>
            </w:r>
          </w:p>
          <w:p w14:paraId="6E37F3B4" w14:textId="77777777" w:rsidR="002E1023" w:rsidRPr="00C60E21" w:rsidRDefault="002E1023" w:rsidP="002E1023">
            <w:pPr>
              <w:numPr>
                <w:ilvl w:val="0"/>
                <w:numId w:val="29"/>
              </w:numPr>
              <w:spacing w:after="34" w:line="360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 w:rsidRPr="00C60E21">
              <w:rPr>
                <w:rFonts w:ascii="Arial" w:hAnsi="Arial"/>
                <w:color w:val="000000"/>
                <w:sz w:val="22"/>
                <w:szCs w:val="22"/>
              </w:rPr>
              <w:t xml:space="preserve">Run simulation and verify movements of tool/cutter to get same results as per defined sequence </w:t>
            </w:r>
          </w:p>
          <w:p w14:paraId="5D4D0D4F" w14:textId="738D2F0F" w:rsidR="002E1023" w:rsidRPr="002E1023" w:rsidRDefault="002E1023" w:rsidP="002E1023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C60E21">
              <w:rPr>
                <w:rFonts w:ascii="Arial" w:hAnsi="Arial"/>
                <w:color w:val="000000"/>
                <w:sz w:val="22"/>
                <w:szCs w:val="22"/>
              </w:rPr>
              <w:t>Identify  occurrence  of  errors  and  modify  the program as per defined procedure</w:t>
            </w:r>
          </w:p>
          <w:p w14:paraId="4B18F6D9" w14:textId="77777777" w:rsidR="002E1023" w:rsidRDefault="002E1023" w:rsidP="00E76966">
            <w:pPr>
              <w:rPr>
                <w:rFonts w:ascii="Arial" w:hAnsi="Arial" w:cs="Arial"/>
                <w:b/>
                <w:bCs/>
              </w:rPr>
            </w:pPr>
          </w:p>
          <w:p w14:paraId="18E0110A" w14:textId="4975E682" w:rsidR="00E76966" w:rsidRPr="00E76966" w:rsidRDefault="002E1023" w:rsidP="00E76966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bCs/>
              </w:rPr>
              <w:t xml:space="preserve">Perform </w:t>
            </w:r>
            <w:r w:rsidRPr="002E1023">
              <w:rPr>
                <w:rFonts w:ascii="Arial" w:hAnsi="Arial" w:cs="Arial"/>
                <w:b/>
                <w:bCs/>
              </w:rPr>
              <w:t>CNC  Lathe Operations</w:t>
            </w:r>
            <w:r w:rsidRPr="002E1023">
              <w:rPr>
                <w:rFonts w:ascii="Arial" w:hAnsi="Arial" w:cs="Arial"/>
              </w:rPr>
              <w:t xml:space="preserve"> </w:t>
            </w:r>
          </w:p>
          <w:p w14:paraId="5AAE6870" w14:textId="77777777" w:rsidR="002E1023" w:rsidRPr="002E1023" w:rsidRDefault="002E1023" w:rsidP="002E1023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iCs/>
              </w:rPr>
            </w:pPr>
            <w:r w:rsidRPr="002E1023">
              <w:rPr>
                <w:rFonts w:ascii="Arial" w:hAnsi="Arial" w:cs="Arial"/>
                <w:iCs/>
              </w:rPr>
              <w:lastRenderedPageBreak/>
              <w:t xml:space="preserve">Ensure  proper  synchronization  between  machine control  unit  and  part  program  file  as  per  standard operating procedure </w:t>
            </w:r>
          </w:p>
          <w:p w14:paraId="6CD2FEBC" w14:textId="106939FB" w:rsidR="002E1023" w:rsidRPr="002E1023" w:rsidRDefault="002E1023" w:rsidP="002E1023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iCs/>
              </w:rPr>
            </w:pPr>
            <w:r w:rsidRPr="002E1023">
              <w:rPr>
                <w:rFonts w:ascii="Arial" w:hAnsi="Arial" w:cs="Arial"/>
                <w:iCs/>
              </w:rPr>
              <w:t xml:space="preserve">Switch  machine  to  receiving  mode  and  feed  the desired  part  program  file  into  machine  control  unit for  further  execution  as  per  standard  operating </w:t>
            </w:r>
            <w:r>
              <w:rPr>
                <w:rFonts w:ascii="Arial" w:hAnsi="Arial" w:cs="Arial"/>
                <w:iCs/>
              </w:rPr>
              <w:t xml:space="preserve"> </w:t>
            </w:r>
            <w:r w:rsidRPr="002E1023">
              <w:rPr>
                <w:rFonts w:ascii="Arial" w:hAnsi="Arial" w:cs="Arial"/>
                <w:iCs/>
              </w:rPr>
              <w:t xml:space="preserve">procedure </w:t>
            </w:r>
          </w:p>
          <w:p w14:paraId="70772538" w14:textId="75835161" w:rsidR="002E1023" w:rsidRDefault="002E1023" w:rsidP="002E1023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iCs/>
              </w:rPr>
            </w:pPr>
            <w:r w:rsidRPr="002E1023">
              <w:rPr>
                <w:rFonts w:ascii="Arial" w:hAnsi="Arial" w:cs="Arial"/>
                <w:iCs/>
              </w:rPr>
              <w:t>Select the desired part program file for execution as per standard operating procedure</w:t>
            </w:r>
          </w:p>
          <w:p w14:paraId="7681293E" w14:textId="32F808D2" w:rsidR="002E1023" w:rsidRPr="002E1023" w:rsidRDefault="002E1023" w:rsidP="002E1023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iCs/>
              </w:rPr>
            </w:pPr>
            <w:r w:rsidRPr="002E1023">
              <w:rPr>
                <w:rFonts w:ascii="Arial" w:hAnsi="Arial" w:cs="Arial"/>
                <w:iCs/>
              </w:rPr>
              <w:t xml:space="preserve">Ensure to control the safe operation of working on CNC  machines  before  executing  part  program according to the safety measures </w:t>
            </w:r>
          </w:p>
          <w:p w14:paraId="541826CF" w14:textId="77777777" w:rsidR="002E1023" w:rsidRPr="002E1023" w:rsidRDefault="002E1023" w:rsidP="002E1023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iCs/>
              </w:rPr>
            </w:pPr>
            <w:r w:rsidRPr="002E1023">
              <w:rPr>
                <w:rFonts w:ascii="Arial" w:hAnsi="Arial" w:cs="Arial"/>
                <w:iCs/>
              </w:rPr>
              <w:t xml:space="preserve">Control the feeds, speeds and override of machine before  operating  according  to  the  prescribed procedure </w:t>
            </w:r>
          </w:p>
          <w:p w14:paraId="33191EED" w14:textId="03B823D0" w:rsidR="002E1023" w:rsidRPr="002E1023" w:rsidRDefault="002E1023" w:rsidP="002E1023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iCs/>
              </w:rPr>
            </w:pPr>
            <w:r w:rsidRPr="002E1023">
              <w:rPr>
                <w:rFonts w:ascii="Arial" w:hAnsi="Arial" w:cs="Arial"/>
                <w:iCs/>
              </w:rPr>
              <w:t xml:space="preserve">Switch machine to execution mode (single block or auto)  and  press  cycle  start  to  run  the  machining sequence as per prescribed method </w:t>
            </w:r>
          </w:p>
          <w:p w14:paraId="7C8C1529" w14:textId="7E22710E" w:rsidR="002E1023" w:rsidRPr="002E1023" w:rsidRDefault="006A6829" w:rsidP="002E1023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Make a </w:t>
            </w:r>
            <w:r w:rsidR="002E1023" w:rsidRPr="002E1023">
              <w:rPr>
                <w:rFonts w:ascii="Arial" w:hAnsi="Arial" w:cs="Arial"/>
                <w:iCs/>
              </w:rPr>
              <w:t>Compar</w:t>
            </w:r>
            <w:r>
              <w:rPr>
                <w:rFonts w:ascii="Arial" w:hAnsi="Arial" w:cs="Arial"/>
                <w:iCs/>
              </w:rPr>
              <w:t>ison of</w:t>
            </w:r>
            <w:r w:rsidR="002E1023" w:rsidRPr="002E1023">
              <w:rPr>
                <w:rFonts w:ascii="Arial" w:hAnsi="Arial" w:cs="Arial"/>
                <w:iCs/>
              </w:rPr>
              <w:t xml:space="preserve">  the  block-wise  movements  of  machining sequence  thoroughly  during  operating  of  machine according to the part program file </w:t>
            </w:r>
          </w:p>
          <w:p w14:paraId="04EC62A0" w14:textId="09577E11" w:rsidR="00563828" w:rsidRPr="002E1023" w:rsidRDefault="002E1023" w:rsidP="002E1023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iCs/>
              </w:rPr>
            </w:pPr>
            <w:r w:rsidRPr="002E1023">
              <w:rPr>
                <w:rFonts w:ascii="Arial" w:hAnsi="Arial" w:cs="Arial"/>
                <w:iCs/>
              </w:rPr>
              <w:t>Complete  the  job  and  inspect  its  accuracy  and precision according to the drawing/design</w:t>
            </w: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3"/>
        <w:gridCol w:w="6816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6F17253B" w:rsidR="00E76966" w:rsidRPr="00206480" w:rsidRDefault="00725B03" w:rsidP="00725B0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5B03">
              <w:rPr>
                <w:rFonts w:ascii="Arial" w:hAnsi="Arial" w:cs="Arial"/>
                <w:b/>
                <w:bCs/>
                <w:lang w:val="en-GB"/>
              </w:rPr>
              <w:t>Advance machining</w:t>
            </w:r>
          </w:p>
        </w:tc>
      </w:tr>
      <w:tr w:rsidR="003669A4" w:rsidRPr="00206480" w14:paraId="20A15512" w14:textId="77777777" w:rsidTr="00F10CFC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0E84E1DB" w14:textId="77777777" w:rsidR="002E1023" w:rsidRDefault="002E1023" w:rsidP="002E102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2E1023">
              <w:rPr>
                <w:rFonts w:ascii="Arial" w:hAnsi="Arial" w:cs="Arial"/>
                <w:b/>
                <w:bCs/>
              </w:rPr>
              <w:t>Run Simulation</w:t>
            </w:r>
            <w:r w:rsidRPr="002E1023">
              <w:rPr>
                <w:rFonts w:ascii="Arial" w:hAnsi="Arial" w:cs="Arial"/>
              </w:rPr>
              <w:t xml:space="preserve"> </w:t>
            </w:r>
          </w:p>
          <w:p w14:paraId="5272FEAF" w14:textId="160D1254" w:rsidR="003669A4" w:rsidRPr="002E1023" w:rsidRDefault="002E1023" w:rsidP="002E102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2E1023">
              <w:rPr>
                <w:rFonts w:ascii="Arial" w:hAnsi="Arial" w:cs="Arial"/>
                <w:b/>
                <w:bCs/>
              </w:rPr>
              <w:t>Perform CNC  Lathe Operations</w:t>
            </w:r>
            <w:r w:rsidRPr="002E1023">
              <w:rPr>
                <w:rFonts w:ascii="Arial" w:hAnsi="Arial" w:cs="Arial"/>
              </w:rPr>
              <w:t xml:space="preserve"> </w:t>
            </w: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0239BAA2" w14:textId="3A939A72" w:rsidR="00D40BDD" w:rsidRPr="00725B03" w:rsidRDefault="008E54F0" w:rsidP="00D40BD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725B03">
              <w:rPr>
                <w:rFonts w:ascii="Arial" w:hAnsi="Arial" w:cs="Arial"/>
              </w:rPr>
              <w:t>CU1</w:t>
            </w:r>
          </w:p>
          <w:p w14:paraId="7BB998B0" w14:textId="3638AEAE" w:rsidR="00D40BDD" w:rsidRPr="00725B03" w:rsidRDefault="008E54F0" w:rsidP="00D40BD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725B03">
              <w:rPr>
                <w:rFonts w:ascii="Arial" w:hAnsi="Arial" w:cs="Arial"/>
              </w:rPr>
              <w:t>CU2</w:t>
            </w:r>
            <w:r w:rsidR="00D40BDD" w:rsidRPr="00725B03">
              <w:rPr>
                <w:rFonts w:ascii="Arial" w:hAnsi="Arial" w:cs="Arial"/>
              </w:rPr>
              <w:t xml:space="preserve"> </w:t>
            </w:r>
          </w:p>
          <w:p w14:paraId="59466BA3" w14:textId="7B6F99E8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6A6829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6A6829" w:rsidRPr="00206480" w14:paraId="0DF21911" w14:textId="77777777" w:rsidTr="006A6829">
        <w:trPr>
          <w:trHeight w:val="398"/>
        </w:trPr>
        <w:tc>
          <w:tcPr>
            <w:tcW w:w="6729" w:type="dxa"/>
            <w:shd w:val="clear" w:color="auto" w:fill="auto"/>
          </w:tcPr>
          <w:p w14:paraId="7CADB1FE" w14:textId="7EF5DD27" w:rsidR="006A6829" w:rsidRPr="00D40BDD" w:rsidRDefault="006A6829" w:rsidP="006A682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0D797F">
              <w:rPr>
                <w:rFonts w:ascii="Arial" w:hAnsi="Arial" w:cs="Arial"/>
                <w:bCs/>
                <w:sz w:val="22"/>
                <w:szCs w:val="22"/>
              </w:rPr>
              <w:t xml:space="preserve">Interpret job requirements, calculate extra material to be  removed  and  define  reference  point  as  per drawing/design </w:t>
            </w:r>
          </w:p>
        </w:tc>
        <w:tc>
          <w:tcPr>
            <w:tcW w:w="1063" w:type="dxa"/>
            <w:vAlign w:val="center"/>
          </w:tcPr>
          <w:p w14:paraId="2E925C6E" w14:textId="77777777" w:rsidR="006A6829" w:rsidRPr="00206480" w:rsidRDefault="006A6829" w:rsidP="006A682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0FF347" id="Rounded Rectangle 35" o:spid="_x0000_s1026" style="position:absolute;margin-left:6.95pt;margin-top:2.4pt;width:28.5pt;height:12.9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6A6829" w:rsidRPr="00206480" w:rsidRDefault="006A6829" w:rsidP="006A682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E4334F" id="Rounded Rectangle 36" o:spid="_x0000_s1026" style="position:absolute;margin-left:9.35pt;margin-top:2.4pt;width:28.45pt;height:12.85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A6829" w:rsidRPr="00206480" w14:paraId="79B709E7" w14:textId="77777777" w:rsidTr="006A6829">
        <w:trPr>
          <w:trHeight w:val="398"/>
        </w:trPr>
        <w:tc>
          <w:tcPr>
            <w:tcW w:w="6729" w:type="dxa"/>
          </w:tcPr>
          <w:p w14:paraId="1BB8660A" w14:textId="393225F1" w:rsidR="006A6829" w:rsidRPr="00D40BDD" w:rsidRDefault="006A6829" w:rsidP="006A682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0D797F">
              <w:rPr>
                <w:rFonts w:ascii="Arial" w:hAnsi="Arial" w:cs="Arial"/>
                <w:bCs/>
                <w:sz w:val="22"/>
                <w:szCs w:val="22"/>
              </w:rPr>
              <w:t xml:space="preserve">Set absolute or incremental coordinates system, tool  path  strategies,  machining  features  and  tool compensation  for  generating  the  tool  path  as  per  </w:t>
            </w:r>
            <w:r w:rsidRPr="000D797F">
              <w:rPr>
                <w:rFonts w:ascii="Arial" w:hAnsi="Arial" w:cs="Arial"/>
                <w:bCs/>
              </w:rPr>
              <w:t xml:space="preserve">standard procedure </w:t>
            </w:r>
          </w:p>
        </w:tc>
        <w:tc>
          <w:tcPr>
            <w:tcW w:w="1063" w:type="dxa"/>
            <w:vAlign w:val="center"/>
          </w:tcPr>
          <w:p w14:paraId="0C2F3E57" w14:textId="77777777" w:rsidR="006A6829" w:rsidRPr="00206480" w:rsidRDefault="006A6829" w:rsidP="006A682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415CFC" id="Rounded Rectangle 32" o:spid="_x0000_s1026" style="position:absolute;margin-left:7.55pt;margin-top:2.5pt;width:28.45pt;height:12.8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6A6829" w:rsidRPr="00206480" w:rsidRDefault="006A6829" w:rsidP="006A682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F12DDB" id="Rounded Rectangle 33" o:spid="_x0000_s1026" style="position:absolute;margin-left:9.3pt;margin-top:2.5pt;width:28.45pt;height:12.8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A6829" w:rsidRPr="00206480" w14:paraId="092CA81B" w14:textId="77777777" w:rsidTr="006A6829">
        <w:trPr>
          <w:trHeight w:val="398"/>
        </w:trPr>
        <w:tc>
          <w:tcPr>
            <w:tcW w:w="6729" w:type="dxa"/>
          </w:tcPr>
          <w:p w14:paraId="7E03C9A4" w14:textId="53E6634B" w:rsidR="006A6829" w:rsidRPr="00D40BDD" w:rsidRDefault="006A6829" w:rsidP="006A682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0D797F">
              <w:rPr>
                <w:rFonts w:ascii="Arial" w:hAnsi="Arial" w:cs="Arial"/>
                <w:bCs/>
                <w:sz w:val="22"/>
                <w:szCs w:val="22"/>
              </w:rPr>
              <w:t>Generate a program using  appropriate  part programming  credentials (Sequence,  G-codes,  M-codes,  coordinates,  feed, speed,  tooling  information  etc.)  according  to  the CNC machine control unit</w:t>
            </w:r>
          </w:p>
        </w:tc>
        <w:tc>
          <w:tcPr>
            <w:tcW w:w="1063" w:type="dxa"/>
            <w:vAlign w:val="center"/>
          </w:tcPr>
          <w:p w14:paraId="725B99FA" w14:textId="77777777" w:rsidR="006A6829" w:rsidRPr="00206480" w:rsidRDefault="006A6829" w:rsidP="006A682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A8DA69" id="Rounded Rectangle 10" o:spid="_x0000_s1026" style="position:absolute;margin-left:8.5pt;margin-top:5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6A6829" w:rsidRPr="00206480" w:rsidRDefault="006A6829" w:rsidP="006A682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2B3A33" id="Rounded Rectangle 11" o:spid="_x0000_s1026" style="position:absolute;margin-left:9.5pt;margin-top:4.95pt;width:28.5pt;height:12.9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A6829" w:rsidRPr="00206480" w14:paraId="03229087" w14:textId="77777777" w:rsidTr="006A6829">
        <w:trPr>
          <w:trHeight w:val="398"/>
        </w:trPr>
        <w:tc>
          <w:tcPr>
            <w:tcW w:w="6729" w:type="dxa"/>
          </w:tcPr>
          <w:p w14:paraId="1139C484" w14:textId="487C1ECB" w:rsidR="006A6829" w:rsidRPr="00D40BDD" w:rsidRDefault="006A6829" w:rsidP="006A6829">
            <w:pPr>
              <w:pStyle w:val="ListParagraph"/>
              <w:numPr>
                <w:ilvl w:val="0"/>
                <w:numId w:val="16"/>
              </w:numPr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0D797F">
              <w:rPr>
                <w:rFonts w:ascii="Arial" w:hAnsi="Arial" w:cs="Arial"/>
                <w:bCs/>
                <w:sz w:val="22"/>
                <w:szCs w:val="22"/>
              </w:rPr>
              <w:t xml:space="preserve">Keep record of generated part program in soft/hard form  in  order  to  feed  into  machine  control  unit  as per standard procedure </w:t>
            </w:r>
          </w:p>
        </w:tc>
        <w:tc>
          <w:tcPr>
            <w:tcW w:w="1063" w:type="dxa"/>
            <w:vAlign w:val="center"/>
          </w:tcPr>
          <w:p w14:paraId="7034B1F9" w14:textId="77777777" w:rsidR="006A6829" w:rsidRPr="00206480" w:rsidRDefault="006A6829" w:rsidP="006A682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051494" id="Rounded Rectangle 12" o:spid="_x0000_s1026" style="position:absolute;margin-left:8.8pt;margin-top:3.4pt;width:28.5pt;height:12.9pt;z-index:25175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6A6829" w:rsidRPr="00206480" w:rsidRDefault="006A6829" w:rsidP="006A682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DE6702" id="Rounded Rectangle 4" o:spid="_x0000_s1026" style="position:absolute;margin-left:9.5pt;margin-top:3.4pt;width:28.5pt;height:12.9pt;z-index:25175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6A6829" w:rsidRPr="00206480" w14:paraId="17DB878A" w14:textId="77777777" w:rsidTr="006A6829">
        <w:trPr>
          <w:trHeight w:val="398"/>
        </w:trPr>
        <w:tc>
          <w:tcPr>
            <w:tcW w:w="6729" w:type="dxa"/>
          </w:tcPr>
          <w:p w14:paraId="600F3FA4" w14:textId="5CB636D3" w:rsidR="006A6829" w:rsidRPr="00D40BDD" w:rsidRDefault="006A6829" w:rsidP="006A6829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0"/>
              </w:rPr>
            </w:pPr>
            <w:r w:rsidRPr="000D797F">
              <w:rPr>
                <w:rFonts w:ascii="Arial" w:hAnsi="Arial"/>
                <w:color w:val="000000"/>
                <w:sz w:val="22"/>
                <w:szCs w:val="22"/>
              </w:rPr>
              <w:t xml:space="preserve">Feed the generated part program  into  appropriate simulation platform and run simulation for checking the tool gouge according to safety measures </w:t>
            </w:r>
          </w:p>
        </w:tc>
        <w:tc>
          <w:tcPr>
            <w:tcW w:w="1063" w:type="dxa"/>
            <w:vAlign w:val="center"/>
          </w:tcPr>
          <w:p w14:paraId="4409640D" w14:textId="013BC125" w:rsidR="006A6829" w:rsidRPr="00206480" w:rsidRDefault="006A6829" w:rsidP="006A682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0CC33D" id="Rounded Rectangle 32" o:spid="_x0000_s1026" style="position:absolute;margin-left:7.55pt;margin-top:2.5pt;width:28.45pt;height:12.85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ECF6EE3" w:rsidR="006A6829" w:rsidRPr="00206480" w:rsidRDefault="006A6829" w:rsidP="006A682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9F1347" id="Rounded Rectangle 33" o:spid="_x0000_s1026" style="position:absolute;margin-left:9.3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A6829" w:rsidRPr="00206480" w14:paraId="20EA2BB2" w14:textId="77777777" w:rsidTr="006A6829">
        <w:trPr>
          <w:trHeight w:val="398"/>
        </w:trPr>
        <w:tc>
          <w:tcPr>
            <w:tcW w:w="6729" w:type="dxa"/>
          </w:tcPr>
          <w:p w14:paraId="4FAAF206" w14:textId="556217C4" w:rsidR="006A6829" w:rsidRPr="00D40BDD" w:rsidRDefault="006A6829" w:rsidP="006A6829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0D797F">
              <w:rPr>
                <w:rFonts w:ascii="Arial" w:hAnsi="Arial"/>
                <w:color w:val="000000"/>
                <w:sz w:val="22"/>
                <w:szCs w:val="22"/>
              </w:rPr>
              <w:t xml:space="preserve">Run simulation and verify movements of tool/cutter to get same results as per defined sequence </w:t>
            </w:r>
          </w:p>
        </w:tc>
        <w:tc>
          <w:tcPr>
            <w:tcW w:w="1063" w:type="dxa"/>
            <w:vAlign w:val="center"/>
          </w:tcPr>
          <w:p w14:paraId="6C139F3A" w14:textId="529B183D" w:rsidR="006A6829" w:rsidRPr="00206480" w:rsidRDefault="006A6829" w:rsidP="006A682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C443D1" id="Rounded Rectangle 10" o:spid="_x0000_s1026" style="position:absolute;margin-left:8.5pt;margin-top: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D0661C" w14:textId="56114B3B" w:rsidR="006A6829" w:rsidRPr="00206480" w:rsidRDefault="006A6829" w:rsidP="006A682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35D021" id="Rounded Rectangle 11" o:spid="_x0000_s1026" style="position:absolute;margin-left:9.5pt;margin-top:4.95pt;width:28.5pt;height:12.9pt;z-index:25176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A6829" w:rsidRPr="00206480" w14:paraId="1AA241B0" w14:textId="77777777" w:rsidTr="006A6829">
        <w:trPr>
          <w:trHeight w:val="398"/>
        </w:trPr>
        <w:tc>
          <w:tcPr>
            <w:tcW w:w="6729" w:type="dxa"/>
          </w:tcPr>
          <w:p w14:paraId="0ABC29B9" w14:textId="2F368F40" w:rsidR="006A6829" w:rsidRPr="00D40BDD" w:rsidRDefault="006A6829" w:rsidP="006A6829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0D797F">
              <w:rPr>
                <w:rFonts w:ascii="Arial" w:hAnsi="Arial"/>
                <w:color w:val="000000"/>
                <w:sz w:val="22"/>
                <w:szCs w:val="22"/>
              </w:rPr>
              <w:t>Identify  occurrence  of  errors  and  modify  the program as per defined procedure</w:t>
            </w:r>
          </w:p>
        </w:tc>
        <w:tc>
          <w:tcPr>
            <w:tcW w:w="1063" w:type="dxa"/>
            <w:vAlign w:val="center"/>
          </w:tcPr>
          <w:p w14:paraId="6F9954D4" w14:textId="5DBEB488" w:rsidR="006A6829" w:rsidRPr="00206480" w:rsidRDefault="006A6829" w:rsidP="006A682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448AA5" id="Rounded Rectangle 12" o:spid="_x0000_s1026" style="position:absolute;margin-left:8.8pt;margin-top:3.4pt;width:28.5pt;height:12.9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5832D0" w14:textId="397CB8D3" w:rsidR="006A6829" w:rsidRPr="00206480" w:rsidRDefault="006A6829" w:rsidP="006A682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5756B4" id="Rounded Rectangle 4" o:spid="_x0000_s1026" style="position:absolute;margin-left:9.5pt;margin-top:3.4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6A6829" w:rsidRPr="00206480" w14:paraId="5EF70A8D" w14:textId="77777777" w:rsidTr="006A6829">
        <w:trPr>
          <w:trHeight w:val="398"/>
        </w:trPr>
        <w:tc>
          <w:tcPr>
            <w:tcW w:w="6729" w:type="dxa"/>
          </w:tcPr>
          <w:p w14:paraId="7E7A44BB" w14:textId="73F17C09" w:rsidR="006A6829" w:rsidRPr="00D40BDD" w:rsidRDefault="006A6829" w:rsidP="006A6829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FC7DBC">
              <w:rPr>
                <w:rFonts w:ascii="Arial" w:hAnsi="Arial" w:cs="Arial"/>
                <w:iCs/>
              </w:rPr>
              <w:t xml:space="preserve">Ensure  proper  synchronization  between  machine control  unit  and  part  program  file  as  per  standard operating procedure </w:t>
            </w:r>
          </w:p>
        </w:tc>
        <w:tc>
          <w:tcPr>
            <w:tcW w:w="1063" w:type="dxa"/>
            <w:vAlign w:val="center"/>
          </w:tcPr>
          <w:p w14:paraId="33ABAFB9" w14:textId="038759ED" w:rsidR="006A6829" w:rsidRPr="00206480" w:rsidRDefault="006A6829" w:rsidP="006A682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6F50C5" id="Rounded Rectangle 32" o:spid="_x0000_s1026" style="position:absolute;margin-left:7.55pt;margin-top:2.5pt;width:28.45pt;height:12.8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C81145D" w14:textId="27F38912" w:rsidR="006A6829" w:rsidRPr="00206480" w:rsidRDefault="006A6829" w:rsidP="006A682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0000AF" id="Rounded Rectangle 33" o:spid="_x0000_s1026" style="position:absolute;margin-left:9.3pt;margin-top:2.5pt;width:28.45pt;height:12.8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A6829" w:rsidRPr="00206480" w14:paraId="7E178370" w14:textId="77777777" w:rsidTr="006A6829">
        <w:trPr>
          <w:trHeight w:val="398"/>
        </w:trPr>
        <w:tc>
          <w:tcPr>
            <w:tcW w:w="6729" w:type="dxa"/>
          </w:tcPr>
          <w:p w14:paraId="32457C41" w14:textId="12305271" w:rsidR="006A6829" w:rsidRPr="00D40BDD" w:rsidRDefault="006A6829" w:rsidP="006A6829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FC7DBC">
              <w:rPr>
                <w:rFonts w:ascii="Arial" w:hAnsi="Arial" w:cs="Arial"/>
                <w:iCs/>
              </w:rPr>
              <w:t xml:space="preserve">Switch  machine  to  receiving  mode  and  feed  the desired  part  program  file  into  machine  control  unit for  further  execution  as  per  standard  operating  procedure </w:t>
            </w:r>
          </w:p>
        </w:tc>
        <w:tc>
          <w:tcPr>
            <w:tcW w:w="1063" w:type="dxa"/>
            <w:vAlign w:val="center"/>
          </w:tcPr>
          <w:p w14:paraId="2EBCA9F9" w14:textId="671A4E81" w:rsidR="006A6829" w:rsidRPr="00206480" w:rsidRDefault="006A6829" w:rsidP="006A682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1EB334" id="Rounded Rectangle 10" o:spid="_x0000_s1026" style="position:absolute;margin-left:8.5pt;margin-top:5pt;width:28.45pt;height:12.85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D17F90" w14:textId="1EA4F60E" w:rsidR="006A6829" w:rsidRPr="00206480" w:rsidRDefault="006A6829" w:rsidP="006A682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96C043" id="Rounded Rectangle 11" o:spid="_x0000_s1026" style="position:absolute;margin-left:9.5pt;margin-top:4.95pt;width:28.5pt;height:12.9pt;z-index:25176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A6829" w:rsidRPr="00206480" w14:paraId="41CB5339" w14:textId="77777777" w:rsidTr="006A6829">
        <w:trPr>
          <w:trHeight w:val="398"/>
        </w:trPr>
        <w:tc>
          <w:tcPr>
            <w:tcW w:w="6729" w:type="dxa"/>
          </w:tcPr>
          <w:p w14:paraId="0C127EC4" w14:textId="62D7858D" w:rsidR="006A6829" w:rsidRPr="00D40BDD" w:rsidRDefault="006A6829" w:rsidP="006A6829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FC7DBC">
              <w:rPr>
                <w:rFonts w:ascii="Arial" w:hAnsi="Arial" w:cs="Arial"/>
                <w:iCs/>
              </w:rPr>
              <w:lastRenderedPageBreak/>
              <w:t>Select the desired part program file for execution as per standard operating procedure</w:t>
            </w:r>
          </w:p>
        </w:tc>
        <w:tc>
          <w:tcPr>
            <w:tcW w:w="1063" w:type="dxa"/>
            <w:vAlign w:val="center"/>
          </w:tcPr>
          <w:p w14:paraId="3C95D203" w14:textId="304484F4" w:rsidR="006A6829" w:rsidRPr="00206480" w:rsidRDefault="006A6829" w:rsidP="006A682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FE05DE" id="Rounded Rectangle 12" o:spid="_x0000_s1026" style="position:absolute;margin-left:8.8pt;margin-top:3.4pt;width:28.5pt;height:12.9pt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A68864" w14:textId="46B1C37E" w:rsidR="006A6829" w:rsidRPr="00206480" w:rsidRDefault="006A6829" w:rsidP="006A682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F4C616" id="Rounded Rectangle 4" o:spid="_x0000_s1026" style="position:absolute;margin-left:9.5pt;margin-top:3.4pt;width:28.5pt;height:12.9pt;z-index: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A6829" w:rsidRPr="00206480" w14:paraId="1BC376F5" w14:textId="77777777" w:rsidTr="006A6829">
        <w:trPr>
          <w:trHeight w:val="398"/>
        </w:trPr>
        <w:tc>
          <w:tcPr>
            <w:tcW w:w="6729" w:type="dxa"/>
          </w:tcPr>
          <w:p w14:paraId="72E74E32" w14:textId="012B5D86" w:rsidR="006A6829" w:rsidRPr="00D40BDD" w:rsidRDefault="006A6829" w:rsidP="006A6829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FC7DBC">
              <w:rPr>
                <w:rFonts w:ascii="Arial" w:hAnsi="Arial" w:cs="Arial"/>
                <w:iCs/>
              </w:rPr>
              <w:t xml:space="preserve">Ensure to control the safe operation of working on CNC  machines  before  executing  part  program according to the safety measures </w:t>
            </w:r>
          </w:p>
        </w:tc>
        <w:tc>
          <w:tcPr>
            <w:tcW w:w="1063" w:type="dxa"/>
            <w:vAlign w:val="center"/>
          </w:tcPr>
          <w:p w14:paraId="2EAFD2B8" w14:textId="53B0235C" w:rsidR="006A6829" w:rsidRPr="00206480" w:rsidRDefault="006A6829" w:rsidP="006A682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2749673A" wp14:editId="4609D7A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292396" id="Rounded Rectangle 32" o:spid="_x0000_s1026" style="position:absolute;margin-left:7.55pt;margin-top:2.5pt;width:28.45pt;height:12.85pt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33AEBE" w14:textId="2CEB89FD" w:rsidR="006A6829" w:rsidRPr="00206480" w:rsidRDefault="006A6829" w:rsidP="006A682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63197F3C" wp14:editId="643306D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2A744F" id="Rounded Rectangle 33" o:spid="_x0000_s1026" style="position:absolute;margin-left:9.3pt;margin-top:2.5pt;width:28.45pt;height:12.85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A6829" w:rsidRPr="00206480" w14:paraId="617EF806" w14:textId="77777777" w:rsidTr="006A6829">
        <w:trPr>
          <w:trHeight w:val="398"/>
        </w:trPr>
        <w:tc>
          <w:tcPr>
            <w:tcW w:w="6729" w:type="dxa"/>
          </w:tcPr>
          <w:p w14:paraId="1713A3EC" w14:textId="77AF9559" w:rsidR="006A6829" w:rsidRPr="00D40BDD" w:rsidRDefault="006A6829" w:rsidP="006A6829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FC7DBC">
              <w:rPr>
                <w:rFonts w:ascii="Arial" w:hAnsi="Arial" w:cs="Arial"/>
                <w:iCs/>
              </w:rPr>
              <w:t xml:space="preserve">Control the feeds, speeds and override of machine before  operating  according  to  the  prescribed procedure </w:t>
            </w:r>
          </w:p>
        </w:tc>
        <w:tc>
          <w:tcPr>
            <w:tcW w:w="1063" w:type="dxa"/>
            <w:vAlign w:val="center"/>
          </w:tcPr>
          <w:p w14:paraId="67844BCE" w14:textId="5EFDDE63" w:rsidR="006A6829" w:rsidRPr="00206480" w:rsidRDefault="006A6829" w:rsidP="006A682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113A89" id="Rounded Rectangle 10" o:spid="_x0000_s1026" style="position:absolute;margin-left:8.5pt;margin-top:5pt;width:28.45pt;height:12.85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95D0B15" w14:textId="625BFCEE" w:rsidR="006A6829" w:rsidRPr="00206480" w:rsidRDefault="006A6829" w:rsidP="006A682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833FD8" id="Rounded Rectangle 11" o:spid="_x0000_s1026" style="position:absolute;margin-left:9.5pt;margin-top:4.95pt;width:28.5pt;height:12.9pt;z-index:25177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A6829" w:rsidRPr="00206480" w14:paraId="2ECC3D15" w14:textId="77777777" w:rsidTr="006A6829">
        <w:trPr>
          <w:trHeight w:val="398"/>
        </w:trPr>
        <w:tc>
          <w:tcPr>
            <w:tcW w:w="6729" w:type="dxa"/>
          </w:tcPr>
          <w:p w14:paraId="1C91FBBB" w14:textId="260175F7" w:rsidR="006A6829" w:rsidRPr="00D40BDD" w:rsidRDefault="006A6829" w:rsidP="006A6829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FC7DBC">
              <w:rPr>
                <w:rFonts w:ascii="Arial" w:hAnsi="Arial" w:cs="Arial"/>
                <w:iCs/>
              </w:rPr>
              <w:t xml:space="preserve">Switch machine to execution mode (single block or auto)  and  press  cycle  start  to  run  the  machining sequence as per prescribed method </w:t>
            </w:r>
          </w:p>
        </w:tc>
        <w:tc>
          <w:tcPr>
            <w:tcW w:w="1063" w:type="dxa"/>
            <w:vAlign w:val="center"/>
          </w:tcPr>
          <w:p w14:paraId="277308C8" w14:textId="6C50253F" w:rsidR="006A6829" w:rsidRPr="00206480" w:rsidRDefault="006A6829" w:rsidP="006A682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896F94" id="Rounded Rectangle 12" o:spid="_x0000_s1026" style="position:absolute;margin-left:8.8pt;margin-top:3.4pt;width:28.5pt;height:12.9pt;z-index:25177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3249DF4" w14:textId="3EE90966" w:rsidR="006A6829" w:rsidRPr="00206480" w:rsidRDefault="006A6829" w:rsidP="006A682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EB7489" id="Rounded Rectangle 4" o:spid="_x0000_s1026" style="position:absolute;margin-left:9.5pt;margin-top:3.4pt;width:28.5pt;height:12.9pt;z-index:25177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A6829" w:rsidRPr="00206480" w14:paraId="03B79A0C" w14:textId="77777777" w:rsidTr="006A6829">
        <w:trPr>
          <w:trHeight w:val="398"/>
        </w:trPr>
        <w:tc>
          <w:tcPr>
            <w:tcW w:w="6729" w:type="dxa"/>
          </w:tcPr>
          <w:p w14:paraId="400CECAF" w14:textId="211742B3" w:rsidR="006A6829" w:rsidRPr="00D40BDD" w:rsidRDefault="006A6829" w:rsidP="006A6829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FC7DBC">
              <w:rPr>
                <w:rFonts w:ascii="Arial" w:hAnsi="Arial" w:cs="Arial"/>
                <w:iCs/>
              </w:rPr>
              <w:t xml:space="preserve">Make a Comparison of  the  block-wise  movements  of  machining sequence  thoroughly  during  operating  of  machine according to the part program file </w:t>
            </w:r>
          </w:p>
        </w:tc>
        <w:tc>
          <w:tcPr>
            <w:tcW w:w="1063" w:type="dxa"/>
            <w:vAlign w:val="center"/>
          </w:tcPr>
          <w:p w14:paraId="4AE0BA35" w14:textId="454D624B" w:rsidR="006A6829" w:rsidRPr="00206480" w:rsidRDefault="006A6829" w:rsidP="006A682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44C09E81" wp14:editId="2C8D8A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0B387A" id="Rounded Rectangle 32" o:spid="_x0000_s1026" style="position:absolute;margin-left:7.55pt;margin-top:2.5pt;width:28.45pt;height:12.85pt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546BC8" w14:textId="037E2EBF" w:rsidR="006A6829" w:rsidRPr="00206480" w:rsidRDefault="006A6829" w:rsidP="006A682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1AD41827" wp14:editId="55AF3D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EDB583" id="Rounded Rectangle 33" o:spid="_x0000_s1026" style="position:absolute;margin-left:9.3pt;margin-top:2.5pt;width:28.45pt;height:12.85pt;z-index:25177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A6829" w:rsidRPr="00206480" w14:paraId="76BAEE2B" w14:textId="77777777" w:rsidTr="006A6829">
        <w:trPr>
          <w:trHeight w:val="398"/>
        </w:trPr>
        <w:tc>
          <w:tcPr>
            <w:tcW w:w="6729" w:type="dxa"/>
          </w:tcPr>
          <w:p w14:paraId="3EDDC684" w14:textId="146688D3" w:rsidR="006A6829" w:rsidRPr="00D40BDD" w:rsidRDefault="006A6829" w:rsidP="006A6829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FC7DBC">
              <w:rPr>
                <w:rFonts w:ascii="Arial" w:hAnsi="Arial" w:cs="Arial"/>
                <w:iCs/>
              </w:rPr>
              <w:t>Complete  the  job  and  inspect  its  accuracy  and precision according to the drawing/design</w:t>
            </w:r>
          </w:p>
        </w:tc>
        <w:tc>
          <w:tcPr>
            <w:tcW w:w="1063" w:type="dxa"/>
            <w:vAlign w:val="center"/>
          </w:tcPr>
          <w:p w14:paraId="5D159556" w14:textId="7C4FD191" w:rsidR="006A6829" w:rsidRPr="00206480" w:rsidRDefault="006A6829" w:rsidP="006A682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07F11D" id="Rounded Rectangle 10" o:spid="_x0000_s1026" style="position:absolute;margin-left:8.5pt;margin-top:5pt;width:28.45pt;height:12.85pt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00EE6DA" w14:textId="30C94227" w:rsidR="006A6829" w:rsidRPr="00206480" w:rsidRDefault="006A6829" w:rsidP="006A682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3CF4C1" id="Rounded Rectangle 11" o:spid="_x0000_s1026" style="position:absolute;margin-left:9.5pt;margin-top:4.95pt;width:28.5pt;height:12.9pt;z-index:25177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2F95A97F" w14:textId="77777777" w:rsidTr="006A6829">
        <w:trPr>
          <w:trHeight w:val="398"/>
        </w:trPr>
        <w:tc>
          <w:tcPr>
            <w:tcW w:w="6729" w:type="dxa"/>
          </w:tcPr>
          <w:p w14:paraId="03E20E07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240E54F" w14:textId="1B943B1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85D1108" id="Rounded Rectangle 12" o:spid="_x0000_s1026" style="position:absolute;margin-left:8.8pt;margin-top:3.4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EA9B51B" w14:textId="632E1E3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480F242" id="Rounded Rectangle 4" o:spid="_x0000_s1026" style="position:absolute;margin-left:9.5pt;margin-top:3.4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511B3626" w14:textId="77777777" w:rsidTr="006A6829">
        <w:trPr>
          <w:trHeight w:val="398"/>
        </w:trPr>
        <w:tc>
          <w:tcPr>
            <w:tcW w:w="6729" w:type="dxa"/>
          </w:tcPr>
          <w:p w14:paraId="5FB57D1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508D188C" w14:textId="3B2FAB3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B5B58EC" id="Rounded Rectangle 32" o:spid="_x0000_s1026" style="position:absolute;margin-left:7.55pt;margin-top:2.5pt;width:28.45pt;height:12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F3A559" w14:textId="0C787BA9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283CF68" id="Rounded Rectangle 33" o:spid="_x0000_s1026" style="position:absolute;margin-left:9.3pt;margin-top:2.5pt;width:28.45pt;height:12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116ACBAA" w14:textId="77777777" w:rsidTr="006A6829">
        <w:trPr>
          <w:trHeight w:val="398"/>
        </w:trPr>
        <w:tc>
          <w:tcPr>
            <w:tcW w:w="6729" w:type="dxa"/>
          </w:tcPr>
          <w:p w14:paraId="298C92DA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0EA7530" w14:textId="4913F8D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E3D75BF" wp14:editId="36DAD19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AFE5F35" id="Rounded Rectangle 10" o:spid="_x0000_s1026" style="position:absolute;margin-left:8.5pt;margin-top:5pt;width:28.45pt;height:12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D9E6A90" w14:textId="03A85AD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CB1A5AC" wp14:editId="762DA0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BC077C4" id="Rounded Rectangle 11" o:spid="_x0000_s1026" style="position:absolute;margin-left:9.5pt;margin-top:4.9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52156CE" w14:textId="77777777" w:rsidTr="006A6829">
        <w:trPr>
          <w:trHeight w:val="398"/>
        </w:trPr>
        <w:tc>
          <w:tcPr>
            <w:tcW w:w="6729" w:type="dxa"/>
          </w:tcPr>
          <w:p w14:paraId="5DCD884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30F24B3C" w14:textId="1B0C1AB8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A69BE50" wp14:editId="05B6E91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6483C84" id="Rounded Rectangle 12" o:spid="_x0000_s1026" style="position:absolute;margin-left:8.8pt;margin-top:3.4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Yb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D6O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X4K2G4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3D1A28" w14:textId="5519E68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DACF56C" wp14:editId="4F50152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4ABADA2" id="Rounded Rectangle 4" o:spid="_x0000_s1026" style="position:absolute;margin-left:9.5pt;margin-top:3.4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U/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CQlP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08329654" w14:textId="77777777" w:rsidTr="006A6829">
        <w:trPr>
          <w:trHeight w:val="398"/>
        </w:trPr>
        <w:tc>
          <w:tcPr>
            <w:tcW w:w="6729" w:type="dxa"/>
          </w:tcPr>
          <w:p w14:paraId="7D96AFD1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8E3EAC0" w14:textId="17BDD06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67F01E75" wp14:editId="01CD6D1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57004C6" id="Rounded Rectangle 13" o:spid="_x0000_s1026" style="position:absolute;margin-left:8.3pt;margin-top:2.85pt;width:28.5pt;height:12.9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B18B1B" w14:textId="40DDAA45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12DA0066" wp14:editId="504DFFA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836C74A" id="Rounded Rectangle 14" o:spid="_x0000_s1026" style="position:absolute;margin-left:10.6pt;margin-top:2.85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1EAF5ACA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612C15CA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7D688F1B" w14:textId="77777777" w:rsidR="008E54F0" w:rsidRDefault="008E54F0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732FB90" w:rsidR="00E76966" w:rsidRPr="00206480" w:rsidRDefault="00725B03" w:rsidP="00725B03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725B03">
              <w:rPr>
                <w:rFonts w:ascii="Arial" w:hAnsi="Arial" w:cs="Arial"/>
                <w:b/>
                <w:bCs/>
                <w:lang w:val="en-GB"/>
              </w:rPr>
              <w:t>Advance machining</w:t>
            </w:r>
          </w:p>
        </w:tc>
      </w:tr>
      <w:tr w:rsidR="003669A4" w:rsidRPr="00206480" w14:paraId="30B0DDCD" w14:textId="77777777" w:rsidTr="00F10CFC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6B204B08" w14:textId="1637D1A9" w:rsidR="00463FC8" w:rsidRPr="00463FC8" w:rsidRDefault="00463FC8" w:rsidP="00463FC8">
            <w:pPr>
              <w:rPr>
                <w:rFonts w:ascii="Arial" w:hAnsi="Arial" w:cs="Arial"/>
              </w:rPr>
            </w:pPr>
          </w:p>
          <w:p w14:paraId="64D21740" w14:textId="77777777" w:rsidR="002E1023" w:rsidRDefault="002E1023" w:rsidP="002E102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2E1023">
              <w:rPr>
                <w:rFonts w:ascii="Arial" w:hAnsi="Arial" w:cs="Arial"/>
                <w:b/>
                <w:bCs/>
              </w:rPr>
              <w:t>Run Simulation</w:t>
            </w:r>
            <w:r w:rsidRPr="002E1023">
              <w:rPr>
                <w:rFonts w:ascii="Arial" w:hAnsi="Arial" w:cs="Arial"/>
              </w:rPr>
              <w:t xml:space="preserve"> </w:t>
            </w:r>
          </w:p>
          <w:p w14:paraId="0BF4280B" w14:textId="4A34C0B7" w:rsidR="003669A4" w:rsidRPr="002E1023" w:rsidRDefault="002E1023" w:rsidP="002E102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2E1023">
              <w:rPr>
                <w:rFonts w:ascii="Arial" w:hAnsi="Arial" w:cs="Arial"/>
                <w:b/>
                <w:bCs/>
              </w:rPr>
              <w:t>Perform CNC  Lathe Operations</w:t>
            </w:r>
            <w:r w:rsidRPr="002E1023">
              <w:rPr>
                <w:rFonts w:ascii="Arial" w:hAnsi="Arial" w:cs="Arial"/>
              </w:rPr>
              <w:t xml:space="preserve"> </w:t>
            </w: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0C966E45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380E6764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9C716BC" w14:textId="77777777" w:rsidR="002E1023" w:rsidRDefault="002E1023" w:rsidP="002E102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2E1023">
              <w:rPr>
                <w:rFonts w:ascii="Arial" w:hAnsi="Arial" w:cs="Arial"/>
                <w:b/>
                <w:bCs/>
              </w:rPr>
              <w:t>Run Simulation</w:t>
            </w:r>
            <w:r w:rsidRPr="002E1023">
              <w:rPr>
                <w:rFonts w:ascii="Arial" w:hAnsi="Arial" w:cs="Arial"/>
              </w:rPr>
              <w:t xml:space="preserve"> </w:t>
            </w:r>
          </w:p>
          <w:p w14:paraId="5493BFEF" w14:textId="27F554E8" w:rsidR="00C05385" w:rsidRPr="002E1023" w:rsidRDefault="002E1023" w:rsidP="002E102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2E1023">
              <w:rPr>
                <w:rFonts w:ascii="Arial" w:hAnsi="Arial" w:cs="Arial"/>
                <w:b/>
                <w:bCs/>
              </w:rPr>
              <w:t>Perform CNC  Lathe Operations</w:t>
            </w:r>
            <w:r w:rsidRPr="002E1023">
              <w:rPr>
                <w:rFonts w:ascii="Arial" w:hAnsi="Arial" w:cs="Arial"/>
              </w:rPr>
              <w:t xml:space="preserve"> 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A6829" w:rsidRPr="00206480" w14:paraId="23A6645D" w14:textId="77777777" w:rsidTr="00F10CFC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6A6829" w:rsidRPr="00206480" w:rsidRDefault="006A6829" w:rsidP="006A682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AE4062E" w14:textId="051288E8" w:rsidR="006A6829" w:rsidRPr="00D40BDD" w:rsidRDefault="006A6829" w:rsidP="006A6829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D797F">
              <w:rPr>
                <w:rFonts w:ascii="Arial" w:hAnsi="Arial" w:cs="Arial"/>
                <w:bCs/>
                <w:sz w:val="22"/>
                <w:szCs w:val="22"/>
              </w:rPr>
              <w:t xml:space="preserve">Interpret job requirements, calculate extra material to be  removed  and  define  reference  point  as  per drawing/design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6A6829" w:rsidRPr="00206480" w:rsidRDefault="006A6829" w:rsidP="006A682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6A6829" w:rsidRPr="00206480" w:rsidRDefault="006A6829" w:rsidP="006A682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6A6829" w:rsidRPr="00206480" w:rsidRDefault="006A6829" w:rsidP="006A6829">
            <w:pPr>
              <w:rPr>
                <w:rFonts w:ascii="Arial" w:hAnsi="Arial" w:cs="Arial"/>
              </w:rPr>
            </w:pPr>
          </w:p>
        </w:tc>
      </w:tr>
      <w:tr w:rsidR="006A6829" w:rsidRPr="00206480" w14:paraId="1DAF70B9" w14:textId="77777777" w:rsidTr="005A7D8B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6A6829" w:rsidRPr="00206480" w:rsidRDefault="006A6829" w:rsidP="006A682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EFD76FE" w14:textId="331AEB72" w:rsidR="006A6829" w:rsidRPr="00D40BDD" w:rsidRDefault="006A6829" w:rsidP="006A6829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D797F">
              <w:rPr>
                <w:rFonts w:ascii="Arial" w:hAnsi="Arial" w:cs="Arial"/>
                <w:bCs/>
                <w:sz w:val="22"/>
                <w:szCs w:val="22"/>
              </w:rPr>
              <w:t xml:space="preserve">Set absolute or incremental coordinates system, tool  path  strategies,  machining  features  and  tool compensation  for  generating  the  tool  path  as  per  </w:t>
            </w:r>
            <w:r w:rsidRPr="000D797F">
              <w:rPr>
                <w:rFonts w:ascii="Arial" w:hAnsi="Arial" w:cs="Arial"/>
                <w:bCs/>
              </w:rPr>
              <w:t xml:space="preserve">standard procedure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6A6829" w:rsidRPr="00206480" w:rsidRDefault="006A6829" w:rsidP="006A68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6A6829" w:rsidRPr="00206480" w:rsidRDefault="006A6829" w:rsidP="006A68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6A6829" w:rsidRPr="00206480" w:rsidRDefault="006A6829" w:rsidP="006A68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6829" w:rsidRPr="00206480" w14:paraId="544C6506" w14:textId="77777777" w:rsidTr="005A7D8B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6A6829" w:rsidRPr="00206480" w:rsidRDefault="006A6829" w:rsidP="006A682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F557FD6" w14:textId="2AC752FA" w:rsidR="006A6829" w:rsidRPr="00D40BDD" w:rsidRDefault="006A6829" w:rsidP="006A6829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D797F">
              <w:rPr>
                <w:rFonts w:ascii="Arial" w:hAnsi="Arial" w:cs="Arial"/>
                <w:bCs/>
                <w:sz w:val="22"/>
                <w:szCs w:val="22"/>
              </w:rPr>
              <w:t>Generate a program using  appropriate  part programming  credentials (Sequence,  G-codes,  M-codes,  coordinates,  feed, speed,  tooling  information  etc.)  according  to  the CNC machine control unit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6A6829" w:rsidRPr="00206480" w:rsidRDefault="006A6829" w:rsidP="006A68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6A6829" w:rsidRPr="00206480" w:rsidRDefault="006A6829" w:rsidP="006A68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6A6829" w:rsidRPr="00206480" w:rsidRDefault="006A6829" w:rsidP="006A68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6829" w:rsidRPr="00206480" w14:paraId="124CDA1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6A6829" w:rsidRPr="00206480" w:rsidRDefault="006A6829" w:rsidP="006A682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A6EE5" w14:textId="3BC6FD23" w:rsidR="006A6829" w:rsidRPr="00D40BDD" w:rsidRDefault="006A6829" w:rsidP="006A6829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D797F">
              <w:rPr>
                <w:rFonts w:ascii="Arial" w:hAnsi="Arial" w:cs="Arial"/>
                <w:bCs/>
                <w:sz w:val="22"/>
                <w:szCs w:val="22"/>
              </w:rPr>
              <w:t xml:space="preserve">Keep record of generated part program in soft/hard form  in  order  to  feed  into  machine  control  unit  as per standard procedure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6A6829" w:rsidRPr="00206480" w:rsidRDefault="006A6829" w:rsidP="006A68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6A6829" w:rsidRPr="00206480" w:rsidRDefault="006A6829" w:rsidP="006A68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6A6829" w:rsidRPr="00206480" w:rsidRDefault="006A6829" w:rsidP="006A68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6829" w:rsidRPr="00206480" w14:paraId="7771DC6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6A6829" w:rsidRPr="00206480" w:rsidRDefault="006A6829" w:rsidP="006A682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91FAFAC" w14:textId="5BEA0A05" w:rsidR="006A6829" w:rsidRPr="00D40BDD" w:rsidRDefault="006A6829" w:rsidP="006A6829">
            <w:pPr>
              <w:jc w:val="both"/>
              <w:rPr>
                <w:rFonts w:ascii="Arial" w:hAnsi="Arial" w:cs="Arial"/>
                <w:szCs w:val="20"/>
              </w:rPr>
            </w:pPr>
            <w:r w:rsidRPr="000D797F">
              <w:rPr>
                <w:rFonts w:ascii="Arial" w:hAnsi="Arial"/>
                <w:color w:val="000000"/>
                <w:sz w:val="22"/>
                <w:szCs w:val="22"/>
              </w:rPr>
              <w:t xml:space="preserve">Feed the generated part program  into  appropriate simulation platform and run simulation for checking the tool gouge according to safety measures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34814" w14:textId="77777777" w:rsidR="006A6829" w:rsidRPr="00206480" w:rsidRDefault="006A6829" w:rsidP="006A682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10501" w14:textId="77777777" w:rsidR="006A6829" w:rsidRPr="00206480" w:rsidRDefault="006A6829" w:rsidP="006A682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9B3C2" w14:textId="77777777" w:rsidR="006A6829" w:rsidRPr="00206480" w:rsidRDefault="006A6829" w:rsidP="006A6829">
            <w:pPr>
              <w:rPr>
                <w:rFonts w:ascii="Arial" w:hAnsi="Arial" w:cs="Arial"/>
              </w:rPr>
            </w:pPr>
          </w:p>
        </w:tc>
      </w:tr>
      <w:tr w:rsidR="006A6829" w:rsidRPr="00206480" w14:paraId="6214EFC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6A6829" w:rsidRPr="00206480" w:rsidRDefault="006A6829" w:rsidP="006A682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B016AF7" w14:textId="3C8F47A5" w:rsidR="006A6829" w:rsidRPr="00D40BDD" w:rsidRDefault="006A6829" w:rsidP="006A6829">
            <w:pPr>
              <w:jc w:val="both"/>
              <w:rPr>
                <w:rFonts w:ascii="Arial" w:hAnsi="Arial" w:cs="Arial"/>
                <w:szCs w:val="20"/>
              </w:rPr>
            </w:pPr>
            <w:r w:rsidRPr="000D797F">
              <w:rPr>
                <w:rFonts w:ascii="Arial" w:hAnsi="Arial"/>
                <w:color w:val="000000"/>
                <w:sz w:val="22"/>
                <w:szCs w:val="22"/>
              </w:rPr>
              <w:t xml:space="preserve">Run simulation and verify movements of tool/cutter to get same results as per defined sequence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713888" w14:textId="77777777" w:rsidR="006A6829" w:rsidRPr="00206480" w:rsidRDefault="006A6829" w:rsidP="006A682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29918" w14:textId="77777777" w:rsidR="006A6829" w:rsidRPr="00206480" w:rsidRDefault="006A6829" w:rsidP="006A682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7DF78" w14:textId="77777777" w:rsidR="006A6829" w:rsidRPr="00206480" w:rsidRDefault="006A6829" w:rsidP="006A6829">
            <w:pPr>
              <w:rPr>
                <w:rFonts w:ascii="Arial" w:hAnsi="Arial" w:cs="Arial"/>
              </w:rPr>
            </w:pPr>
          </w:p>
        </w:tc>
      </w:tr>
      <w:tr w:rsidR="006A6829" w:rsidRPr="00206480" w14:paraId="6C96132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6A6829" w:rsidRPr="00206480" w:rsidRDefault="006A6829" w:rsidP="006A682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1DADCF0" w14:textId="5FBC5902" w:rsidR="006A6829" w:rsidRPr="00D40BDD" w:rsidRDefault="006A6829" w:rsidP="006A6829">
            <w:pPr>
              <w:jc w:val="both"/>
              <w:rPr>
                <w:rFonts w:ascii="Arial" w:hAnsi="Arial" w:cs="Arial"/>
                <w:szCs w:val="20"/>
              </w:rPr>
            </w:pPr>
            <w:r w:rsidRPr="000D797F">
              <w:rPr>
                <w:rFonts w:ascii="Arial" w:hAnsi="Arial"/>
                <w:color w:val="000000"/>
                <w:sz w:val="22"/>
                <w:szCs w:val="22"/>
              </w:rPr>
              <w:t>Identify  occurrence  of  errors  and  modify  the program as per defined procedure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5A8428" w14:textId="77777777" w:rsidR="006A6829" w:rsidRPr="00206480" w:rsidRDefault="006A6829" w:rsidP="006A682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CC960" w14:textId="77777777" w:rsidR="006A6829" w:rsidRPr="00206480" w:rsidRDefault="006A6829" w:rsidP="006A682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16465C" w14:textId="77777777" w:rsidR="006A6829" w:rsidRPr="00206480" w:rsidRDefault="006A6829" w:rsidP="006A6829">
            <w:pPr>
              <w:rPr>
                <w:rFonts w:ascii="Arial" w:hAnsi="Arial" w:cs="Arial"/>
              </w:rPr>
            </w:pPr>
          </w:p>
        </w:tc>
      </w:tr>
      <w:tr w:rsidR="006A6829" w:rsidRPr="00206480" w14:paraId="294A3958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6A6829" w:rsidRPr="00206480" w:rsidRDefault="006A6829" w:rsidP="006A682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C24EBF5" w14:textId="57AF9A49" w:rsidR="006A6829" w:rsidRPr="00D40BDD" w:rsidRDefault="006A6829" w:rsidP="006A6829">
            <w:pPr>
              <w:jc w:val="both"/>
              <w:rPr>
                <w:rFonts w:ascii="Arial" w:hAnsi="Arial" w:cs="Arial"/>
                <w:szCs w:val="20"/>
              </w:rPr>
            </w:pPr>
            <w:r w:rsidRPr="00FC7DBC">
              <w:rPr>
                <w:rFonts w:ascii="Arial" w:hAnsi="Arial" w:cs="Arial"/>
                <w:iCs/>
              </w:rPr>
              <w:t xml:space="preserve">Ensure  proper  synchronization  between  machine control  unit  and  part  program  file  as  per  standard operating procedure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7CDD8F" w14:textId="77777777" w:rsidR="006A6829" w:rsidRPr="00206480" w:rsidRDefault="006A6829" w:rsidP="006A682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4CA2B3" w14:textId="77777777" w:rsidR="006A6829" w:rsidRPr="00206480" w:rsidRDefault="006A6829" w:rsidP="006A682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0A6826" w14:textId="77777777" w:rsidR="006A6829" w:rsidRPr="00206480" w:rsidRDefault="006A6829" w:rsidP="006A6829">
            <w:pPr>
              <w:rPr>
                <w:rFonts w:ascii="Arial" w:hAnsi="Arial" w:cs="Arial"/>
              </w:rPr>
            </w:pPr>
          </w:p>
        </w:tc>
      </w:tr>
      <w:tr w:rsidR="006A6829" w:rsidRPr="00206480" w14:paraId="4D89B71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6A6829" w:rsidRPr="00206480" w:rsidRDefault="006A6829" w:rsidP="006A682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8BF82BA" w14:textId="06BEC654" w:rsidR="006A6829" w:rsidRPr="00D40BDD" w:rsidRDefault="006A6829" w:rsidP="006A6829">
            <w:pPr>
              <w:jc w:val="both"/>
              <w:rPr>
                <w:rFonts w:ascii="Arial" w:hAnsi="Arial" w:cs="Arial"/>
                <w:szCs w:val="20"/>
              </w:rPr>
            </w:pPr>
            <w:r w:rsidRPr="00FC7DBC">
              <w:rPr>
                <w:rFonts w:ascii="Arial" w:hAnsi="Arial" w:cs="Arial"/>
                <w:iCs/>
              </w:rPr>
              <w:t xml:space="preserve">Switch  machine  to  receiving  mode  and  feed  the desired  part  program  file  into  machine  control  unit for  further  execution  as  per  standard  operating  procedure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070AD4" w14:textId="77777777" w:rsidR="006A6829" w:rsidRPr="00206480" w:rsidRDefault="006A6829" w:rsidP="006A682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371C5E" w14:textId="77777777" w:rsidR="006A6829" w:rsidRPr="00206480" w:rsidRDefault="006A6829" w:rsidP="006A682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480237" w14:textId="77777777" w:rsidR="006A6829" w:rsidRPr="00206480" w:rsidRDefault="006A6829" w:rsidP="006A6829">
            <w:pPr>
              <w:rPr>
                <w:rFonts w:ascii="Arial" w:hAnsi="Arial" w:cs="Arial"/>
              </w:rPr>
            </w:pPr>
          </w:p>
        </w:tc>
      </w:tr>
      <w:tr w:rsidR="006A6829" w:rsidRPr="00206480" w14:paraId="5AC11EC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6A6829" w:rsidRPr="00206480" w:rsidRDefault="006A6829" w:rsidP="006A682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46521AC" w14:textId="5FCB35E4" w:rsidR="006A6829" w:rsidRPr="00D40BDD" w:rsidRDefault="006A6829" w:rsidP="006A6829">
            <w:pPr>
              <w:jc w:val="both"/>
              <w:rPr>
                <w:rFonts w:ascii="Arial" w:hAnsi="Arial" w:cs="Arial"/>
                <w:szCs w:val="20"/>
              </w:rPr>
            </w:pPr>
            <w:r w:rsidRPr="00FC7DBC">
              <w:rPr>
                <w:rFonts w:ascii="Arial" w:hAnsi="Arial" w:cs="Arial"/>
                <w:iCs/>
              </w:rPr>
              <w:t>Select the desired part program file for execution as per standard operating procedure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C9655A" w14:textId="77777777" w:rsidR="006A6829" w:rsidRPr="00206480" w:rsidRDefault="006A6829" w:rsidP="006A682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420B6E" w14:textId="77777777" w:rsidR="006A6829" w:rsidRPr="00206480" w:rsidRDefault="006A6829" w:rsidP="006A682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BD5DB7" w14:textId="77777777" w:rsidR="006A6829" w:rsidRPr="00206480" w:rsidRDefault="006A6829" w:rsidP="006A6829">
            <w:pPr>
              <w:rPr>
                <w:rFonts w:ascii="Arial" w:hAnsi="Arial" w:cs="Arial"/>
              </w:rPr>
            </w:pPr>
          </w:p>
        </w:tc>
      </w:tr>
      <w:tr w:rsidR="006A6829" w:rsidRPr="00206480" w14:paraId="62359EE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C0AEF0D" w14:textId="77777777" w:rsidR="006A6829" w:rsidRPr="00206480" w:rsidRDefault="006A6829" w:rsidP="006A682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A8190E0" w14:textId="11DF6092" w:rsidR="006A6829" w:rsidRPr="00D40BDD" w:rsidRDefault="006A6829" w:rsidP="006A6829">
            <w:pPr>
              <w:jc w:val="both"/>
              <w:rPr>
                <w:rFonts w:ascii="Arial" w:hAnsi="Arial" w:cs="Arial"/>
                <w:szCs w:val="20"/>
              </w:rPr>
            </w:pPr>
            <w:r w:rsidRPr="00FC7DBC">
              <w:rPr>
                <w:rFonts w:ascii="Arial" w:hAnsi="Arial" w:cs="Arial"/>
                <w:iCs/>
              </w:rPr>
              <w:t xml:space="preserve">Ensure to control the safe operation of working on CNC  machines  before  executing  part  program according to the safety measures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9FC256" w14:textId="77777777" w:rsidR="006A6829" w:rsidRPr="00206480" w:rsidRDefault="006A6829" w:rsidP="006A682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EF125F" w14:textId="77777777" w:rsidR="006A6829" w:rsidRPr="00206480" w:rsidRDefault="006A6829" w:rsidP="006A682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A071AB" w14:textId="77777777" w:rsidR="006A6829" w:rsidRPr="00206480" w:rsidRDefault="006A6829" w:rsidP="006A6829">
            <w:pPr>
              <w:rPr>
                <w:rFonts w:ascii="Arial" w:hAnsi="Arial" w:cs="Arial"/>
              </w:rPr>
            </w:pPr>
          </w:p>
        </w:tc>
      </w:tr>
      <w:tr w:rsidR="006A6829" w:rsidRPr="00206480" w14:paraId="1D0F42AD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E92F96C" w14:textId="77777777" w:rsidR="006A6829" w:rsidRPr="00206480" w:rsidRDefault="006A6829" w:rsidP="006A682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7777CF4" w14:textId="4188745D" w:rsidR="006A6829" w:rsidRPr="00D40BDD" w:rsidRDefault="006A6829" w:rsidP="006A6829">
            <w:pPr>
              <w:jc w:val="both"/>
              <w:rPr>
                <w:rFonts w:ascii="Arial" w:hAnsi="Arial" w:cs="Arial"/>
                <w:szCs w:val="20"/>
              </w:rPr>
            </w:pPr>
            <w:r w:rsidRPr="00FC7DBC">
              <w:rPr>
                <w:rFonts w:ascii="Arial" w:hAnsi="Arial" w:cs="Arial"/>
                <w:iCs/>
              </w:rPr>
              <w:t xml:space="preserve">Control the feeds, speeds and override of machine before  operating  according  to  the  prescribed procedure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015284" w14:textId="77777777" w:rsidR="006A6829" w:rsidRPr="00206480" w:rsidRDefault="006A6829" w:rsidP="006A682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C75C70" w14:textId="77777777" w:rsidR="006A6829" w:rsidRPr="00206480" w:rsidRDefault="006A6829" w:rsidP="006A682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31D6EF" w14:textId="77777777" w:rsidR="006A6829" w:rsidRPr="00206480" w:rsidRDefault="006A6829" w:rsidP="006A6829">
            <w:pPr>
              <w:rPr>
                <w:rFonts w:ascii="Arial" w:hAnsi="Arial" w:cs="Arial"/>
              </w:rPr>
            </w:pPr>
          </w:p>
        </w:tc>
      </w:tr>
      <w:tr w:rsidR="006A6829" w:rsidRPr="00206480" w14:paraId="4DA53B8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CFD903C" w14:textId="77777777" w:rsidR="006A6829" w:rsidRPr="00206480" w:rsidRDefault="006A6829" w:rsidP="006A682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6932457" w14:textId="2AE4FDE3" w:rsidR="006A6829" w:rsidRPr="00D40BDD" w:rsidRDefault="006A6829" w:rsidP="006A6829">
            <w:pPr>
              <w:jc w:val="both"/>
              <w:rPr>
                <w:rFonts w:ascii="Arial" w:hAnsi="Arial" w:cs="Arial"/>
                <w:szCs w:val="20"/>
              </w:rPr>
            </w:pPr>
            <w:r w:rsidRPr="00FC7DBC">
              <w:rPr>
                <w:rFonts w:ascii="Arial" w:hAnsi="Arial" w:cs="Arial"/>
                <w:iCs/>
              </w:rPr>
              <w:t xml:space="preserve">Switch machine to execution mode (single block or auto)  and  press  cycle  start  to  </w:t>
            </w:r>
            <w:r w:rsidRPr="00FC7DBC">
              <w:rPr>
                <w:rFonts w:ascii="Arial" w:hAnsi="Arial" w:cs="Arial"/>
                <w:iCs/>
              </w:rPr>
              <w:lastRenderedPageBreak/>
              <w:t xml:space="preserve">run  the  machining sequence as per prescribed method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E5EF94" w14:textId="77777777" w:rsidR="006A6829" w:rsidRPr="00206480" w:rsidRDefault="006A6829" w:rsidP="006A682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24CFAB" w14:textId="77777777" w:rsidR="006A6829" w:rsidRPr="00206480" w:rsidRDefault="006A6829" w:rsidP="006A682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3F90DD" w14:textId="77777777" w:rsidR="006A6829" w:rsidRPr="00206480" w:rsidRDefault="006A6829" w:rsidP="006A6829">
            <w:pPr>
              <w:rPr>
                <w:rFonts w:ascii="Arial" w:hAnsi="Arial" w:cs="Arial"/>
              </w:rPr>
            </w:pPr>
          </w:p>
        </w:tc>
      </w:tr>
      <w:tr w:rsidR="006A6829" w:rsidRPr="00206480" w14:paraId="665A3EA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CC9BC5E" w14:textId="77777777" w:rsidR="006A6829" w:rsidRPr="00206480" w:rsidRDefault="006A6829" w:rsidP="006A682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24C22E3" w14:textId="2DECA8BC" w:rsidR="006A6829" w:rsidRPr="00D40BDD" w:rsidRDefault="006A6829" w:rsidP="006A6829">
            <w:pPr>
              <w:jc w:val="both"/>
              <w:rPr>
                <w:rFonts w:ascii="Arial" w:hAnsi="Arial" w:cs="Arial"/>
                <w:szCs w:val="20"/>
              </w:rPr>
            </w:pPr>
            <w:r w:rsidRPr="00FC7DBC">
              <w:rPr>
                <w:rFonts w:ascii="Arial" w:hAnsi="Arial" w:cs="Arial"/>
                <w:iCs/>
              </w:rPr>
              <w:t xml:space="preserve">Make a Comparison of  the  block-wise  movements  of  machining sequence  thoroughly  during  operating  of  machine according to the part program file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E335E8" w14:textId="77777777" w:rsidR="006A6829" w:rsidRPr="00206480" w:rsidRDefault="006A6829" w:rsidP="006A682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97DE27" w14:textId="77777777" w:rsidR="006A6829" w:rsidRPr="00206480" w:rsidRDefault="006A6829" w:rsidP="006A682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D321B9D" w14:textId="77777777" w:rsidR="006A6829" w:rsidRPr="00206480" w:rsidRDefault="006A6829" w:rsidP="006A6829">
            <w:pPr>
              <w:rPr>
                <w:rFonts w:ascii="Arial" w:hAnsi="Arial" w:cs="Arial"/>
              </w:rPr>
            </w:pPr>
          </w:p>
        </w:tc>
      </w:tr>
      <w:tr w:rsidR="006A6829" w:rsidRPr="00206480" w14:paraId="3765CA3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80D07F3" w14:textId="77777777" w:rsidR="006A6829" w:rsidRPr="00206480" w:rsidRDefault="006A6829" w:rsidP="006A682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6F6DD22" w14:textId="6B1201C5" w:rsidR="006A6829" w:rsidRPr="00D40BDD" w:rsidRDefault="006A6829" w:rsidP="006A6829">
            <w:pPr>
              <w:jc w:val="both"/>
              <w:rPr>
                <w:rFonts w:ascii="Arial" w:hAnsi="Arial" w:cs="Arial"/>
                <w:szCs w:val="20"/>
              </w:rPr>
            </w:pPr>
            <w:r w:rsidRPr="00FC7DBC">
              <w:rPr>
                <w:rFonts w:ascii="Arial" w:hAnsi="Arial" w:cs="Arial"/>
                <w:iCs/>
              </w:rPr>
              <w:t>Complete  the  job  and  inspect  its  accuracy  and precision according to the drawing/design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8E0B63" w14:textId="77777777" w:rsidR="006A6829" w:rsidRPr="00206480" w:rsidRDefault="006A6829" w:rsidP="006A682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57AAFC" w14:textId="77777777" w:rsidR="006A6829" w:rsidRPr="00206480" w:rsidRDefault="006A6829" w:rsidP="006A682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1474D1A" w14:textId="77777777" w:rsidR="006A6829" w:rsidRPr="00206480" w:rsidRDefault="006A6829" w:rsidP="006A6829">
            <w:pPr>
              <w:rPr>
                <w:rFonts w:ascii="Arial" w:hAnsi="Arial" w:cs="Arial"/>
              </w:rPr>
            </w:pPr>
          </w:p>
        </w:tc>
      </w:tr>
      <w:tr w:rsidR="005A7D8B" w:rsidRPr="00206480" w14:paraId="6BD81D85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6C2C35F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8CDD67F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BAAAED1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0131F6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E68062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3E21841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3CB84B1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1AE514B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7717FA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3B794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CA91899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0C473DFA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1ECEBE4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9226F95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91F743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BAD1C0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0D962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E76966" w:rsidRPr="00206480" w14:paraId="21B202A1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957AAC7" w14:textId="77777777" w:rsidR="00E76966" w:rsidRPr="00206480" w:rsidRDefault="00E76966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3F68E4" w14:textId="51594AA8" w:rsidR="00E76966" w:rsidRPr="00D40BDD" w:rsidRDefault="00E76966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E76966" w:rsidRPr="00206480" w:rsidRDefault="00E76966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3BB1DE5C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6F7B35C7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54583A">
      <w:pPr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C1D46D5" w:rsidR="00E76966" w:rsidRPr="008173FE" w:rsidRDefault="00725B03" w:rsidP="00725B03">
            <w:pPr>
              <w:jc w:val="center"/>
              <w:rPr>
                <w:rFonts w:ascii="Arial" w:eastAsiaTheme="majorEastAsia" w:hAnsi="Arial" w:cs="Arial"/>
                <w:sz w:val="22"/>
                <w:szCs w:val="22"/>
              </w:rPr>
            </w:pPr>
            <w:r w:rsidRPr="00725B03">
              <w:rPr>
                <w:rFonts w:ascii="Arial" w:hAnsi="Arial" w:cs="Arial"/>
                <w:b/>
                <w:bCs/>
                <w:lang w:val="en-GB"/>
              </w:rPr>
              <w:t>Advance machining</w:t>
            </w:r>
          </w:p>
        </w:tc>
      </w:tr>
      <w:tr w:rsidR="003669A4" w:rsidRPr="00206480" w14:paraId="3BD7E6E7" w14:textId="77777777" w:rsidTr="00F10CFC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DCDAC50" w14:textId="54B7708B" w:rsidR="00463FC8" w:rsidRPr="00463FC8" w:rsidRDefault="00463FC8" w:rsidP="00463FC8">
            <w:pPr>
              <w:rPr>
                <w:rFonts w:ascii="Arial" w:hAnsi="Arial" w:cs="Arial"/>
              </w:rPr>
            </w:pPr>
          </w:p>
          <w:p w14:paraId="1C342C43" w14:textId="77777777" w:rsidR="002E1023" w:rsidRDefault="002E1023" w:rsidP="002E102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2E1023">
              <w:rPr>
                <w:rFonts w:ascii="Arial" w:hAnsi="Arial" w:cs="Arial"/>
                <w:b/>
                <w:bCs/>
              </w:rPr>
              <w:t>Run Simulation</w:t>
            </w:r>
            <w:r w:rsidRPr="002E1023">
              <w:rPr>
                <w:rFonts w:ascii="Arial" w:hAnsi="Arial" w:cs="Arial"/>
              </w:rPr>
              <w:t xml:space="preserve"> </w:t>
            </w:r>
          </w:p>
          <w:p w14:paraId="62C85E56" w14:textId="1B4AB5FB" w:rsidR="003669A4" w:rsidRPr="002E1023" w:rsidRDefault="002E1023" w:rsidP="002E102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2E1023">
              <w:rPr>
                <w:rFonts w:ascii="Arial" w:hAnsi="Arial" w:cs="Arial"/>
                <w:b/>
                <w:bCs/>
              </w:rPr>
              <w:t>Perform CNC  Lathe Operations</w:t>
            </w:r>
            <w:r w:rsidRPr="002E1023">
              <w:rPr>
                <w:rFonts w:ascii="Arial" w:hAnsi="Arial" w:cs="Arial"/>
              </w:rPr>
              <w:t xml:space="preserve"> </w:t>
            </w: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0E4869E3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29B939E9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4E1B5D">
        <w:trPr>
          <w:trHeight w:val="432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6ED8CCE" w14:textId="3096CF59" w:rsidR="00C05385" w:rsidRPr="008428AA" w:rsidRDefault="003526AA" w:rsidP="008428AA">
            <w:r>
              <w:t>Describe G codes and M codes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4E1B5D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4E1B5D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6DB54043" w14:textId="6EC13EBF" w:rsidR="003526AA" w:rsidRPr="003526AA" w:rsidRDefault="003526AA" w:rsidP="003526AA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Describe </w:t>
            </w:r>
            <w:r w:rsidRPr="003526AA">
              <w:rPr>
                <w:rFonts w:ascii="Arial" w:hAnsi="Arial"/>
              </w:rPr>
              <w:t>Methods of calculating Coordinates techniques</w:t>
            </w:r>
            <w:r>
              <w:rPr>
                <w:rFonts w:ascii="Arial" w:hAnsi="Arial"/>
              </w:rPr>
              <w:t>.</w:t>
            </w:r>
            <w:r w:rsidRPr="003526AA">
              <w:rPr>
                <w:rFonts w:ascii="Arial" w:hAnsi="Arial"/>
              </w:rPr>
              <w:t xml:space="preserve"> </w:t>
            </w:r>
          </w:p>
          <w:p w14:paraId="2FA80616" w14:textId="29525BDB" w:rsidR="00C05385" w:rsidRPr="00206480" w:rsidRDefault="00C05385" w:rsidP="003526AA">
            <w:pPr>
              <w:tabs>
                <w:tab w:val="left" w:pos="1044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4E1B5D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4E1B5D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01EE7A5" w14:textId="7D07EFB2" w:rsidR="00C05385" w:rsidRPr="00206480" w:rsidRDefault="003526AA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Describe CNC Lathe machine operations 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4E1B5D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4E1B5D">
        <w:trPr>
          <w:trHeight w:val="432"/>
          <w:jc w:val="center"/>
        </w:trPr>
        <w:tc>
          <w:tcPr>
            <w:tcW w:w="747" w:type="dxa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1D16835" w14:textId="2A0238EF" w:rsidR="00C05385" w:rsidRPr="00206480" w:rsidRDefault="003526AA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Purpose of coolant and its Types  </w:t>
            </w:r>
          </w:p>
        </w:tc>
        <w:tc>
          <w:tcPr>
            <w:tcW w:w="1260" w:type="dxa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7C168EAA" w14:textId="77777777" w:rsidTr="004E1B5D">
        <w:trPr>
          <w:trHeight w:val="1898"/>
          <w:jc w:val="center"/>
        </w:trPr>
        <w:tc>
          <w:tcPr>
            <w:tcW w:w="747" w:type="dxa"/>
          </w:tcPr>
          <w:p w14:paraId="2B267022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CA89680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AA297A5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AA08B8D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453FB12C" w14:textId="77777777" w:rsidTr="004E1B5D">
        <w:trPr>
          <w:trHeight w:val="432"/>
          <w:jc w:val="center"/>
        </w:trPr>
        <w:tc>
          <w:tcPr>
            <w:tcW w:w="747" w:type="dxa"/>
          </w:tcPr>
          <w:p w14:paraId="148BC726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E8887CF" w14:textId="26F0EDF0" w:rsidR="003526AA" w:rsidRPr="003526AA" w:rsidRDefault="003526AA" w:rsidP="003526AA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What are </w:t>
            </w:r>
            <w:r w:rsidRPr="003526AA">
              <w:rPr>
                <w:rFonts w:ascii="Arial" w:hAnsi="Arial"/>
              </w:rPr>
              <w:t xml:space="preserve">Possible accidents and their counteractions </w:t>
            </w:r>
          </w:p>
          <w:p w14:paraId="5163BD9E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7A6E34CE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0ECBDF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DF3A994" w14:textId="77777777" w:rsidTr="004E1B5D">
        <w:trPr>
          <w:trHeight w:val="1898"/>
          <w:jc w:val="center"/>
        </w:trPr>
        <w:tc>
          <w:tcPr>
            <w:tcW w:w="747" w:type="dxa"/>
          </w:tcPr>
          <w:p w14:paraId="7B2043FE" w14:textId="77777777" w:rsidR="00F8416A" w:rsidRPr="00206480" w:rsidRDefault="00F8416A" w:rsidP="00F8416A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FDD5785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097340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8582B2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3B008230" w14:textId="77777777" w:rsidTr="004E1B5D">
        <w:trPr>
          <w:trHeight w:val="432"/>
          <w:jc w:val="center"/>
        </w:trPr>
        <w:tc>
          <w:tcPr>
            <w:tcW w:w="747" w:type="dxa"/>
          </w:tcPr>
          <w:p w14:paraId="57D5EF0F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540F594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81A1484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B91FF6B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470193F" w14:textId="77777777" w:rsidTr="004E1B5D">
        <w:trPr>
          <w:trHeight w:val="1898"/>
          <w:jc w:val="center"/>
        </w:trPr>
        <w:tc>
          <w:tcPr>
            <w:tcW w:w="747" w:type="dxa"/>
          </w:tcPr>
          <w:p w14:paraId="18377BD1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395C018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2F710EA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B50C3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bookmarkStart w:id="7" w:name="_GoBack"/>
        <w:bookmarkEnd w:id="7"/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EEAAF6" w14:textId="77777777" w:rsidR="00061AEB" w:rsidRDefault="00061AEB" w:rsidP="00C92255">
      <w:pPr>
        <w:spacing w:after="0" w:line="240" w:lineRule="auto"/>
      </w:pPr>
      <w:r>
        <w:separator/>
      </w:r>
    </w:p>
  </w:endnote>
  <w:endnote w:type="continuationSeparator" w:id="0">
    <w:p w14:paraId="03EB58A2" w14:textId="77777777" w:rsidR="00061AEB" w:rsidRDefault="00061AE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30EAE4EC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6829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5D9E60" w14:textId="77777777" w:rsidR="00061AEB" w:rsidRDefault="00061AEB" w:rsidP="00C92255">
      <w:pPr>
        <w:spacing w:after="0" w:line="240" w:lineRule="auto"/>
      </w:pPr>
      <w:r>
        <w:separator/>
      </w:r>
    </w:p>
  </w:footnote>
  <w:footnote w:type="continuationSeparator" w:id="0">
    <w:p w14:paraId="044F534C" w14:textId="77777777" w:rsidR="00061AEB" w:rsidRDefault="00061AE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A2E45"/>
    <w:multiLevelType w:val="hybridMultilevel"/>
    <w:tmpl w:val="74741D66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1383228"/>
    <w:multiLevelType w:val="hybridMultilevel"/>
    <w:tmpl w:val="C7DCB77E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561BC1"/>
    <w:multiLevelType w:val="hybridMultilevel"/>
    <w:tmpl w:val="F4A86BC6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>
    <w:nsid w:val="337B2284"/>
    <w:multiLevelType w:val="hybridMultilevel"/>
    <w:tmpl w:val="91F6F792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691572"/>
    <w:multiLevelType w:val="hybridMultilevel"/>
    <w:tmpl w:val="F62C8FA6"/>
    <w:lvl w:ilvl="0" w:tplc="4AD08FDE">
      <w:start w:val="1"/>
      <w:numFmt w:val="decimal"/>
      <w:lvlText w:val="0715.25.%1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4AD08FDE">
      <w:start w:val="1"/>
      <w:numFmt w:val="decimal"/>
      <w:lvlText w:val="0715.25.%3"/>
      <w:lvlJc w:val="left"/>
      <w:pPr>
        <w:ind w:left="2160" w:hanging="180"/>
      </w:pPr>
      <w:rPr>
        <w:rFonts w:ascii="Arial" w:hAnsi="Arial" w:hint="default"/>
        <w:b/>
        <w:i w:val="0"/>
        <w:sz w:val="24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5A3FE2"/>
    <w:multiLevelType w:val="hybridMultilevel"/>
    <w:tmpl w:val="F43E91D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357EDD"/>
    <w:multiLevelType w:val="hybridMultilevel"/>
    <w:tmpl w:val="CC3218B0"/>
    <w:lvl w:ilvl="0" w:tplc="960A7820">
      <w:start w:val="1"/>
      <w:numFmt w:val="decimal"/>
      <w:lvlText w:val="0715.%1"/>
      <w:lvlJc w:val="left"/>
      <w:pPr>
        <w:ind w:left="1800" w:hanging="360"/>
      </w:pPr>
      <w:rPr>
        <w:rFonts w:ascii="Arial" w:hAnsi="Arial" w:hint="default"/>
        <w:b/>
        <w:bCs/>
        <w:i w:val="0"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43B965D8"/>
    <w:multiLevelType w:val="hybridMultilevel"/>
    <w:tmpl w:val="D870EE02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6255E0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387541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9345B2"/>
    <w:multiLevelType w:val="hybridMultilevel"/>
    <w:tmpl w:val="1B4CA386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13"/>
  </w:num>
  <w:num w:numId="4">
    <w:abstractNumId w:val="28"/>
  </w:num>
  <w:num w:numId="5">
    <w:abstractNumId w:val="5"/>
  </w:num>
  <w:num w:numId="6">
    <w:abstractNumId w:val="21"/>
  </w:num>
  <w:num w:numId="7">
    <w:abstractNumId w:val="22"/>
  </w:num>
  <w:num w:numId="8">
    <w:abstractNumId w:val="23"/>
  </w:num>
  <w:num w:numId="9">
    <w:abstractNumId w:val="0"/>
  </w:num>
  <w:num w:numId="10">
    <w:abstractNumId w:val="31"/>
  </w:num>
  <w:num w:numId="11">
    <w:abstractNumId w:val="12"/>
  </w:num>
  <w:num w:numId="12">
    <w:abstractNumId w:val="30"/>
  </w:num>
  <w:num w:numId="13">
    <w:abstractNumId w:val="29"/>
  </w:num>
  <w:num w:numId="14">
    <w:abstractNumId w:val="4"/>
  </w:num>
  <w:num w:numId="15">
    <w:abstractNumId w:val="7"/>
  </w:num>
  <w:num w:numId="16">
    <w:abstractNumId w:val="3"/>
  </w:num>
  <w:num w:numId="17">
    <w:abstractNumId w:val="9"/>
  </w:num>
  <w:num w:numId="18">
    <w:abstractNumId w:val="17"/>
  </w:num>
  <w:num w:numId="19">
    <w:abstractNumId w:val="24"/>
  </w:num>
  <w:num w:numId="20">
    <w:abstractNumId w:val="25"/>
  </w:num>
  <w:num w:numId="21">
    <w:abstractNumId w:val="2"/>
  </w:num>
  <w:num w:numId="22">
    <w:abstractNumId w:val="27"/>
  </w:num>
  <w:num w:numId="23">
    <w:abstractNumId w:val="18"/>
  </w:num>
  <w:num w:numId="24">
    <w:abstractNumId w:val="15"/>
  </w:num>
  <w:num w:numId="25">
    <w:abstractNumId w:val="1"/>
  </w:num>
  <w:num w:numId="26">
    <w:abstractNumId w:val="6"/>
  </w:num>
  <w:num w:numId="27">
    <w:abstractNumId w:val="16"/>
  </w:num>
  <w:num w:numId="28">
    <w:abstractNumId w:val="10"/>
  </w:num>
  <w:num w:numId="29">
    <w:abstractNumId w:val="26"/>
  </w:num>
  <w:num w:numId="30">
    <w:abstractNumId w:val="32"/>
  </w:num>
  <w:num w:numId="31">
    <w:abstractNumId w:val="19"/>
  </w:num>
  <w:num w:numId="32">
    <w:abstractNumId w:val="20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5690"/>
    <w:rsid w:val="000178DA"/>
    <w:rsid w:val="00023E92"/>
    <w:rsid w:val="00026798"/>
    <w:rsid w:val="00027020"/>
    <w:rsid w:val="00051F8D"/>
    <w:rsid w:val="00055B94"/>
    <w:rsid w:val="00061AEB"/>
    <w:rsid w:val="000632C8"/>
    <w:rsid w:val="00073EDA"/>
    <w:rsid w:val="00087675"/>
    <w:rsid w:val="000927EB"/>
    <w:rsid w:val="000A202A"/>
    <w:rsid w:val="000A35C1"/>
    <w:rsid w:val="000B5176"/>
    <w:rsid w:val="000C106D"/>
    <w:rsid w:val="000D06AB"/>
    <w:rsid w:val="000D724E"/>
    <w:rsid w:val="000E235A"/>
    <w:rsid w:val="000E3A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601C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2C1F89"/>
    <w:rsid w:val="002E1023"/>
    <w:rsid w:val="00307200"/>
    <w:rsid w:val="003245D8"/>
    <w:rsid w:val="003350BF"/>
    <w:rsid w:val="00343F42"/>
    <w:rsid w:val="00351EED"/>
    <w:rsid w:val="003526AA"/>
    <w:rsid w:val="0035637C"/>
    <w:rsid w:val="003669A4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3FC8"/>
    <w:rsid w:val="00487DF7"/>
    <w:rsid w:val="00490C41"/>
    <w:rsid w:val="00494F77"/>
    <w:rsid w:val="004A28F6"/>
    <w:rsid w:val="004B4958"/>
    <w:rsid w:val="004B5676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1B5D"/>
    <w:rsid w:val="004E2C33"/>
    <w:rsid w:val="004E674F"/>
    <w:rsid w:val="004F6B1E"/>
    <w:rsid w:val="00543AE5"/>
    <w:rsid w:val="0054583A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A7D8B"/>
    <w:rsid w:val="005C49A2"/>
    <w:rsid w:val="005C63CA"/>
    <w:rsid w:val="005C7425"/>
    <w:rsid w:val="005C74B4"/>
    <w:rsid w:val="005D521E"/>
    <w:rsid w:val="0061490E"/>
    <w:rsid w:val="00622345"/>
    <w:rsid w:val="00655752"/>
    <w:rsid w:val="00657407"/>
    <w:rsid w:val="00660249"/>
    <w:rsid w:val="0066253A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A6829"/>
    <w:rsid w:val="006B179A"/>
    <w:rsid w:val="006B1EA8"/>
    <w:rsid w:val="006B36C6"/>
    <w:rsid w:val="006B42B6"/>
    <w:rsid w:val="006B7C98"/>
    <w:rsid w:val="006C58E1"/>
    <w:rsid w:val="006C7150"/>
    <w:rsid w:val="006E3BF9"/>
    <w:rsid w:val="00704401"/>
    <w:rsid w:val="007129DA"/>
    <w:rsid w:val="00716131"/>
    <w:rsid w:val="00717AEE"/>
    <w:rsid w:val="00725B03"/>
    <w:rsid w:val="00734682"/>
    <w:rsid w:val="0074170C"/>
    <w:rsid w:val="00753B17"/>
    <w:rsid w:val="0076179D"/>
    <w:rsid w:val="007671B7"/>
    <w:rsid w:val="007677A6"/>
    <w:rsid w:val="00767E37"/>
    <w:rsid w:val="00781501"/>
    <w:rsid w:val="00793BD2"/>
    <w:rsid w:val="00795E06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28AA"/>
    <w:rsid w:val="00847786"/>
    <w:rsid w:val="00852280"/>
    <w:rsid w:val="0085698C"/>
    <w:rsid w:val="0085795B"/>
    <w:rsid w:val="00873AA9"/>
    <w:rsid w:val="008A62CE"/>
    <w:rsid w:val="008C6704"/>
    <w:rsid w:val="008D2C8E"/>
    <w:rsid w:val="008D4002"/>
    <w:rsid w:val="008E54F0"/>
    <w:rsid w:val="00903770"/>
    <w:rsid w:val="0090734D"/>
    <w:rsid w:val="0091247B"/>
    <w:rsid w:val="00917B2B"/>
    <w:rsid w:val="009232D6"/>
    <w:rsid w:val="00924219"/>
    <w:rsid w:val="00952752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6940"/>
    <w:rsid w:val="00A66C36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AF77AC"/>
    <w:rsid w:val="00B07704"/>
    <w:rsid w:val="00B16786"/>
    <w:rsid w:val="00B24F24"/>
    <w:rsid w:val="00B30CA8"/>
    <w:rsid w:val="00B36CE8"/>
    <w:rsid w:val="00B52849"/>
    <w:rsid w:val="00B62E85"/>
    <w:rsid w:val="00B6583E"/>
    <w:rsid w:val="00B659F5"/>
    <w:rsid w:val="00B667A5"/>
    <w:rsid w:val="00B83DE7"/>
    <w:rsid w:val="00B9468A"/>
    <w:rsid w:val="00BA20FB"/>
    <w:rsid w:val="00BA27F2"/>
    <w:rsid w:val="00BA6AE9"/>
    <w:rsid w:val="00BD1B0D"/>
    <w:rsid w:val="00BD5101"/>
    <w:rsid w:val="00BE1E16"/>
    <w:rsid w:val="00C05385"/>
    <w:rsid w:val="00C16704"/>
    <w:rsid w:val="00C37CEE"/>
    <w:rsid w:val="00C501B7"/>
    <w:rsid w:val="00C835FC"/>
    <w:rsid w:val="00C92255"/>
    <w:rsid w:val="00C94FA5"/>
    <w:rsid w:val="00C95FFF"/>
    <w:rsid w:val="00CA301B"/>
    <w:rsid w:val="00CC6F28"/>
    <w:rsid w:val="00CD47B9"/>
    <w:rsid w:val="00CD5935"/>
    <w:rsid w:val="00CE199B"/>
    <w:rsid w:val="00CF4098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0085"/>
    <w:rsid w:val="00DD2BAD"/>
    <w:rsid w:val="00DE6544"/>
    <w:rsid w:val="00E30545"/>
    <w:rsid w:val="00E4274B"/>
    <w:rsid w:val="00E54440"/>
    <w:rsid w:val="00E54D84"/>
    <w:rsid w:val="00E64769"/>
    <w:rsid w:val="00E70967"/>
    <w:rsid w:val="00E76966"/>
    <w:rsid w:val="00E80DD5"/>
    <w:rsid w:val="00E92F0B"/>
    <w:rsid w:val="00E95479"/>
    <w:rsid w:val="00EA2B2B"/>
    <w:rsid w:val="00EA2FA2"/>
    <w:rsid w:val="00EC5DCF"/>
    <w:rsid w:val="00EC7683"/>
    <w:rsid w:val="00ED0D9B"/>
    <w:rsid w:val="00EE55F5"/>
    <w:rsid w:val="00F03AD0"/>
    <w:rsid w:val="00F07920"/>
    <w:rsid w:val="00F10CFC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416A"/>
    <w:rsid w:val="00F95BB6"/>
    <w:rsid w:val="00FA0102"/>
    <w:rsid w:val="00FA6BF8"/>
    <w:rsid w:val="00FB1A30"/>
    <w:rsid w:val="00FB3ABA"/>
    <w:rsid w:val="00FC0A6F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2E1023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10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qFormat/>
    <w:rsid w:val="002E1023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102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3526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5C176-5021-4254-BF54-31E0F187B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10</Pages>
  <Words>1465</Words>
  <Characters>8351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Habib Ur Rahman</cp:lastModifiedBy>
  <cp:revision>4</cp:revision>
  <dcterms:created xsi:type="dcterms:W3CDTF">2021-10-07T05:29:00Z</dcterms:created>
  <dcterms:modified xsi:type="dcterms:W3CDTF">2021-10-07T06:26:00Z</dcterms:modified>
</cp:coreProperties>
</file>